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pPr w:leftFromText="180" w:rightFromText="180" w:vertAnchor="page" w:horzAnchor="margin" w:tblpY="1351"/>
        <w:bidiVisual/>
        <w:tblW w:w="16090" w:type="dxa"/>
        <w:tblLayout w:type="fixed"/>
        <w:tblLook w:val="01E0"/>
      </w:tblPr>
      <w:tblGrid>
        <w:gridCol w:w="1508"/>
        <w:gridCol w:w="690"/>
        <w:gridCol w:w="1691"/>
        <w:gridCol w:w="609"/>
        <w:gridCol w:w="712"/>
        <w:gridCol w:w="660"/>
        <w:gridCol w:w="1006"/>
        <w:gridCol w:w="3118"/>
        <w:gridCol w:w="1276"/>
        <w:gridCol w:w="709"/>
        <w:gridCol w:w="1843"/>
        <w:gridCol w:w="1559"/>
        <w:gridCol w:w="283"/>
        <w:gridCol w:w="426"/>
      </w:tblGrid>
      <w:tr w:rsidR="00CA7C33" w:rsidTr="00F33362">
        <w:trPr>
          <w:cnfStyle w:val="100000000000"/>
          <w:trHeight w:val="340"/>
        </w:trPr>
        <w:tc>
          <w:tcPr>
            <w:cnfStyle w:val="001000000000"/>
            <w:tcW w:w="1508" w:type="dxa"/>
            <w:vMerge w:val="restart"/>
            <w:tcBorders>
              <w:left w:val="single" w:sz="4" w:space="0" w:color="9BBB59" w:themeColor="accent3"/>
              <w:bottom w:val="single" w:sz="8" w:space="0" w:color="9BBB59" w:themeColor="accent3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42B7" w:rsidRPr="001052C9" w:rsidRDefault="001F42B7" w:rsidP="00CA7C33">
            <w:pPr>
              <w:spacing w:line="360" w:lineRule="auto"/>
              <w:jc w:val="center"/>
              <w:rPr>
                <w:rFonts w:cs="Titr"/>
                <w:b w:val="0"/>
                <w:bCs w:val="0"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  <w:lang w:bidi="ar-SA"/>
              </w:rPr>
              <w:t>کد دروس</w:t>
            </w:r>
          </w:p>
        </w:tc>
        <w:tc>
          <w:tcPr>
            <w:cnfStyle w:val="000010000000"/>
            <w:tcW w:w="690" w:type="dxa"/>
            <w:vMerge w:val="restart"/>
            <w:tcBorders>
              <w:left w:val="single" w:sz="4" w:space="0" w:color="auto"/>
              <w:bottom w:val="single" w:sz="8" w:space="0" w:color="9BBB59" w:themeColor="accent3"/>
            </w:tcBorders>
            <w:shd w:val="clear" w:color="auto" w:fill="FFFFFF" w:themeFill="background1"/>
            <w:vAlign w:val="center"/>
          </w:tcPr>
          <w:p w:rsidR="001F42B7" w:rsidRPr="001052C9" w:rsidRDefault="001F42B7" w:rsidP="00CA7C33">
            <w:pPr>
              <w:spacing w:line="360" w:lineRule="auto"/>
              <w:jc w:val="center"/>
              <w:rPr>
                <w:rFonts w:cs="Titr"/>
                <w:sz w:val="15"/>
                <w:szCs w:val="15"/>
                <w:rtl/>
              </w:rPr>
            </w:pPr>
            <w:r w:rsidRPr="001052C9">
              <w:rPr>
                <w:rFonts w:cs="Titr" w:hint="cs"/>
                <w:sz w:val="15"/>
                <w:szCs w:val="15"/>
                <w:rtl/>
                <w:lang w:bidi="ar-SA"/>
              </w:rPr>
              <w:t>کد</w:t>
            </w:r>
            <w:r w:rsidRPr="001052C9">
              <w:rPr>
                <w:rFonts w:cs="Titr" w:hint="cs"/>
                <w:sz w:val="15"/>
                <w:szCs w:val="15"/>
                <w:rtl/>
              </w:rPr>
              <w:t>گروه</w:t>
            </w:r>
          </w:p>
        </w:tc>
        <w:tc>
          <w:tcPr>
            <w:tcW w:w="1691" w:type="dxa"/>
            <w:vMerge w:val="restart"/>
            <w:tcBorders>
              <w:bottom w:val="single" w:sz="8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1F42B7" w:rsidRPr="001052C9" w:rsidRDefault="001F42B7" w:rsidP="00CA7C33">
            <w:pPr>
              <w:spacing w:line="360" w:lineRule="auto"/>
              <w:jc w:val="center"/>
              <w:cnfStyle w:val="100000000000"/>
              <w:rPr>
                <w:rFonts w:cs="Titr"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sz w:val="15"/>
                <w:szCs w:val="15"/>
                <w:rtl/>
                <w:lang w:bidi="ar-SA"/>
              </w:rPr>
              <w:t>عنوان واحد</w:t>
            </w:r>
          </w:p>
        </w:tc>
        <w:tc>
          <w:tcPr>
            <w:cnfStyle w:val="000010000000"/>
            <w:tcW w:w="1981" w:type="dxa"/>
            <w:gridSpan w:val="3"/>
            <w:shd w:val="clear" w:color="auto" w:fill="FFFFFF" w:themeFill="background1"/>
            <w:vAlign w:val="center"/>
            <w:hideMark/>
          </w:tcPr>
          <w:p w:rsidR="001F42B7" w:rsidRPr="001052C9" w:rsidRDefault="001F42B7" w:rsidP="00CA7C33">
            <w:pPr>
              <w:spacing w:line="360" w:lineRule="auto"/>
              <w:jc w:val="center"/>
              <w:rPr>
                <w:rFonts w:cs="Titr"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sz w:val="15"/>
                <w:szCs w:val="15"/>
                <w:rtl/>
                <w:lang w:bidi="ar-SA"/>
              </w:rPr>
              <w:t>تعداد واحد</w:t>
            </w:r>
          </w:p>
        </w:tc>
        <w:tc>
          <w:tcPr>
            <w:tcW w:w="1006" w:type="dxa"/>
            <w:vMerge w:val="restart"/>
            <w:tcBorders>
              <w:bottom w:val="single" w:sz="2" w:space="0" w:color="76923C" w:themeColor="accent3" w:themeShade="BF"/>
            </w:tcBorders>
            <w:vAlign w:val="center"/>
            <w:hideMark/>
          </w:tcPr>
          <w:p w:rsidR="001F42B7" w:rsidRDefault="001F42B7" w:rsidP="00CA7C33">
            <w:pPr>
              <w:spacing w:line="360" w:lineRule="auto"/>
              <w:cnfStyle w:val="100000000000"/>
              <w:rPr>
                <w:rFonts w:cs="2  Karim"/>
                <w:rtl/>
                <w:lang w:bidi="ar-SA"/>
              </w:rPr>
            </w:pPr>
            <w:r>
              <w:rPr>
                <w:rFonts w:cs="2  Karim" w:hint="cs"/>
                <w:rtl/>
                <w:lang w:bidi="ar-SA"/>
              </w:rPr>
              <w:t>ساعت</w:t>
            </w:r>
          </w:p>
          <w:p w:rsidR="001F42B7" w:rsidRDefault="001F42B7" w:rsidP="00CA7C33">
            <w:pPr>
              <w:spacing w:line="360" w:lineRule="auto"/>
              <w:cnfStyle w:val="100000000000"/>
              <w:rPr>
                <w:rFonts w:cs="2  Karim"/>
                <w:lang w:bidi="ar-SA"/>
              </w:rPr>
            </w:pPr>
            <w:r>
              <w:rPr>
                <w:rFonts w:cs="2  Karim" w:hint="cs"/>
                <w:rtl/>
                <w:lang w:bidi="ar-SA"/>
              </w:rPr>
              <w:t>ايام هفته</w:t>
            </w:r>
          </w:p>
        </w:tc>
        <w:tc>
          <w:tcPr>
            <w:cnfStyle w:val="000010000000"/>
            <w:tcW w:w="3118" w:type="dxa"/>
            <w:vMerge w:val="restart"/>
            <w:tcBorders>
              <w:bottom w:val="single" w:sz="2" w:space="0" w:color="76923C" w:themeColor="accent3" w:themeShade="BF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42B7" w:rsidRPr="001F42B7" w:rsidRDefault="001F42B7" w:rsidP="00CA7C33">
            <w:pPr>
              <w:spacing w:line="360" w:lineRule="auto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2" w:space="0" w:color="76923C" w:themeColor="accent3" w:themeShade="BF"/>
            </w:tcBorders>
            <w:vAlign w:val="center"/>
            <w:hideMark/>
          </w:tcPr>
          <w:p w:rsidR="001F42B7" w:rsidRPr="001F42B7" w:rsidRDefault="001F42B7" w:rsidP="00CA7C33">
            <w:pPr>
              <w:spacing w:line="360" w:lineRule="auto"/>
              <w:cnfStyle w:val="100000000000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/>
            <w:tcW w:w="709" w:type="dxa"/>
            <w:vMerge w:val="restart"/>
            <w:tcBorders>
              <w:bottom w:val="single" w:sz="2" w:space="0" w:color="76923C" w:themeColor="accent3" w:themeShade="BF"/>
            </w:tcBorders>
            <w:shd w:val="clear" w:color="auto" w:fill="FFFFFF" w:themeFill="background1"/>
            <w:vAlign w:val="center"/>
            <w:hideMark/>
          </w:tcPr>
          <w:p w:rsidR="001F42B7" w:rsidRPr="000A1C27" w:rsidRDefault="001F42B7" w:rsidP="00CA7C33">
            <w:pPr>
              <w:spacing w:line="360" w:lineRule="auto"/>
              <w:rPr>
                <w:rFonts w:cs="2  Karim"/>
                <w:sz w:val="14"/>
                <w:szCs w:val="14"/>
                <w:lang w:bidi="ar-SA"/>
              </w:rPr>
            </w:pPr>
            <w:r w:rsidRPr="000A1C27">
              <w:rPr>
                <w:rFonts w:cs="2  Karim" w:hint="cs"/>
                <w:sz w:val="14"/>
                <w:szCs w:val="14"/>
                <w:rtl/>
                <w:lang w:bidi="ar-SA"/>
              </w:rPr>
              <w:t>14-12</w:t>
            </w:r>
          </w:p>
        </w:tc>
        <w:tc>
          <w:tcPr>
            <w:tcW w:w="1843" w:type="dxa"/>
            <w:vMerge w:val="restart"/>
            <w:tcBorders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Pr="001F42B7" w:rsidRDefault="001F42B7" w:rsidP="00CA7C33">
            <w:pPr>
              <w:spacing w:line="360" w:lineRule="auto"/>
              <w:cnfStyle w:val="100000000000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16-14</w:t>
            </w:r>
          </w:p>
        </w:tc>
        <w:tc>
          <w:tcPr>
            <w:cnfStyle w:val="000010000000"/>
            <w:tcW w:w="1559" w:type="dxa"/>
            <w:vMerge w:val="restart"/>
            <w:tcBorders>
              <w:left w:val="single" w:sz="4" w:space="0" w:color="auto"/>
              <w:bottom w:val="single" w:sz="2" w:space="0" w:color="76923C" w:themeColor="accent3" w:themeShade="BF"/>
            </w:tcBorders>
            <w:shd w:val="clear" w:color="auto" w:fill="auto"/>
            <w:vAlign w:val="center"/>
            <w:hideMark/>
          </w:tcPr>
          <w:p w:rsidR="001F42B7" w:rsidRPr="001F42B7" w:rsidRDefault="001F42B7" w:rsidP="00CA7C33">
            <w:pPr>
              <w:spacing w:line="360" w:lineRule="auto"/>
              <w:rPr>
                <w:rFonts w:cs="2  Karim"/>
                <w:sz w:val="24"/>
                <w:szCs w:val="24"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18-16</w:t>
            </w:r>
          </w:p>
        </w:tc>
        <w:tc>
          <w:tcPr>
            <w:cnfStyle w:val="000100000000"/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1F42B7" w:rsidRPr="001F42B7" w:rsidRDefault="001F42B7" w:rsidP="00CA7C33">
            <w:pPr>
              <w:spacing w:line="360" w:lineRule="auto"/>
              <w:rPr>
                <w:rFonts w:cs="2  Karim"/>
                <w:sz w:val="24"/>
                <w:szCs w:val="24"/>
                <w:rtl/>
                <w:lang w:bidi="ar-SA"/>
              </w:rPr>
            </w:pPr>
            <w:r w:rsidRPr="001F42B7">
              <w:rPr>
                <w:rFonts w:cs="2  Karim" w:hint="cs"/>
                <w:sz w:val="24"/>
                <w:szCs w:val="24"/>
                <w:rtl/>
                <w:lang w:bidi="ar-SA"/>
              </w:rPr>
              <w:t>20-18</w:t>
            </w:r>
          </w:p>
        </w:tc>
      </w:tr>
      <w:tr w:rsidR="00CA7C33" w:rsidTr="00F33362">
        <w:trPr>
          <w:cnfStyle w:val="000000100000"/>
          <w:trHeight w:val="234"/>
        </w:trPr>
        <w:tc>
          <w:tcPr>
            <w:cnfStyle w:val="001000000000"/>
            <w:tcW w:w="1508" w:type="dxa"/>
            <w:vMerge/>
            <w:tcBorders>
              <w:left w:val="single" w:sz="4" w:space="0" w:color="9BBB59" w:themeColor="accent3"/>
              <w:right w:val="single" w:sz="4" w:space="0" w:color="auto"/>
            </w:tcBorders>
            <w:vAlign w:val="center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sz w:val="15"/>
                <w:szCs w:val="15"/>
                <w:lang w:bidi="ar-SA"/>
              </w:rPr>
            </w:pPr>
          </w:p>
        </w:tc>
        <w:tc>
          <w:tcPr>
            <w:cnfStyle w:val="000010000000"/>
            <w:tcW w:w="690" w:type="dxa"/>
            <w:vMerge/>
            <w:tcBorders>
              <w:left w:val="single" w:sz="4" w:space="0" w:color="auto"/>
            </w:tcBorders>
            <w:vAlign w:val="center"/>
          </w:tcPr>
          <w:p w:rsidR="001F42B7" w:rsidRPr="001052C9" w:rsidRDefault="001F42B7" w:rsidP="00CA7C33">
            <w:pPr>
              <w:jc w:val="center"/>
              <w:rPr>
                <w:rFonts w:asciiTheme="majorHAnsi" w:eastAsiaTheme="majorEastAsia" w:hAnsiTheme="majorHAnsi" w:cs="Titr"/>
                <w:sz w:val="15"/>
                <w:szCs w:val="15"/>
                <w:lang w:bidi="ar-SA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1F42B7" w:rsidRPr="001052C9" w:rsidRDefault="001F42B7" w:rsidP="00CA7C33">
            <w:pPr>
              <w:jc w:val="center"/>
              <w:cnfStyle w:val="000000100000"/>
              <w:rPr>
                <w:rFonts w:asciiTheme="majorHAnsi" w:eastAsiaTheme="majorEastAsia" w:hAnsiTheme="majorHAnsi" w:cs="Titr"/>
                <w:b/>
                <w:bCs/>
                <w:sz w:val="15"/>
                <w:szCs w:val="15"/>
                <w:lang w:bidi="ar-SA"/>
              </w:rPr>
            </w:pPr>
          </w:p>
        </w:tc>
        <w:tc>
          <w:tcPr>
            <w:cnfStyle w:val="000010000000"/>
            <w:tcW w:w="609" w:type="dxa"/>
            <w:shd w:val="clear" w:color="auto" w:fill="FFFFFF" w:themeFill="background1"/>
            <w:vAlign w:val="center"/>
            <w:hideMark/>
          </w:tcPr>
          <w:p w:rsidR="001F42B7" w:rsidRPr="001052C9" w:rsidRDefault="001F42B7" w:rsidP="00CA7C33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نظری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  <w:hideMark/>
          </w:tcPr>
          <w:p w:rsidR="001F42B7" w:rsidRPr="001052C9" w:rsidRDefault="001F42B7" w:rsidP="00CA7C33">
            <w:pPr>
              <w:spacing w:line="360" w:lineRule="auto"/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عملی</w:t>
            </w:r>
          </w:p>
        </w:tc>
        <w:tc>
          <w:tcPr>
            <w:cnfStyle w:val="000010000000"/>
            <w:tcW w:w="660" w:type="dxa"/>
            <w:shd w:val="clear" w:color="auto" w:fill="FFFFFF" w:themeFill="background1"/>
            <w:vAlign w:val="center"/>
            <w:hideMark/>
          </w:tcPr>
          <w:p w:rsidR="001F42B7" w:rsidRPr="001052C9" w:rsidRDefault="001F42B7" w:rsidP="00CA7C33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  <w:lang w:bidi="ar-SA"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  <w:lang w:bidi="ar-SA"/>
              </w:rPr>
              <w:t>بالینی</w:t>
            </w:r>
          </w:p>
        </w:tc>
        <w:tc>
          <w:tcPr>
            <w:tcW w:w="1006" w:type="dxa"/>
            <w:vMerge/>
            <w:tcBorders>
              <w:bottom w:val="single" w:sz="2" w:space="0" w:color="76923C" w:themeColor="accent3" w:themeShade="BF"/>
            </w:tcBorders>
            <w:vAlign w:val="center"/>
            <w:hideMark/>
          </w:tcPr>
          <w:p w:rsidR="001F42B7" w:rsidRDefault="001F42B7" w:rsidP="00CA7C33">
            <w:pPr>
              <w:cnfStyle w:val="000000100000"/>
              <w:rPr>
                <w:rFonts w:asciiTheme="majorHAnsi" w:eastAsiaTheme="majorEastAsia" w:hAnsiTheme="majorHAnsi" w:cs="2  Karim"/>
                <w:b/>
                <w:bCs/>
                <w:lang w:bidi="ar-SA"/>
              </w:rPr>
            </w:pPr>
          </w:p>
        </w:tc>
        <w:tc>
          <w:tcPr>
            <w:cnfStyle w:val="000010000000"/>
            <w:tcW w:w="3118" w:type="dxa"/>
            <w:vMerge/>
            <w:tcBorders>
              <w:bottom w:val="single" w:sz="2" w:space="0" w:color="76923C" w:themeColor="accent3" w:themeShade="BF"/>
              <w:right w:val="single" w:sz="4" w:space="0" w:color="000000"/>
            </w:tcBorders>
            <w:vAlign w:val="center"/>
            <w:hideMark/>
          </w:tcPr>
          <w:p w:rsidR="001F42B7" w:rsidRPr="00543629" w:rsidRDefault="001F42B7" w:rsidP="00CA7C33">
            <w:pPr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2" w:space="0" w:color="76923C" w:themeColor="accent3" w:themeShade="BF"/>
            </w:tcBorders>
            <w:vAlign w:val="center"/>
            <w:hideMark/>
          </w:tcPr>
          <w:p w:rsidR="001F42B7" w:rsidRPr="00543629" w:rsidRDefault="001F42B7" w:rsidP="00CA7C33">
            <w:pPr>
              <w:cnfStyle w:val="000000100000"/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cnfStyle w:val="000010000000"/>
            <w:tcW w:w="709" w:type="dxa"/>
            <w:vMerge/>
            <w:tcBorders>
              <w:bottom w:val="single" w:sz="2" w:space="0" w:color="76923C" w:themeColor="accent3" w:themeShade="BF"/>
            </w:tcBorders>
            <w:vAlign w:val="center"/>
            <w:hideMark/>
          </w:tcPr>
          <w:p w:rsidR="001F42B7" w:rsidRPr="00543629" w:rsidRDefault="001F42B7" w:rsidP="00CA7C33">
            <w:pPr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vMerge/>
            <w:tcBorders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1F42B7" w:rsidRPr="00543629" w:rsidRDefault="001F42B7" w:rsidP="00CA7C33">
            <w:pPr>
              <w:cnfStyle w:val="000000100000"/>
              <w:rPr>
                <w:rFonts w:asciiTheme="majorHAnsi" w:eastAsiaTheme="majorEastAsia" w:hAnsiTheme="majorHAnsi" w:cs="2  Karim"/>
                <w:sz w:val="16"/>
                <w:szCs w:val="16"/>
                <w:lang w:bidi="ar-SA"/>
              </w:rPr>
            </w:pPr>
          </w:p>
        </w:tc>
        <w:tc>
          <w:tcPr>
            <w:cnfStyle w:val="000010000000"/>
            <w:tcW w:w="1559" w:type="dxa"/>
            <w:vMerge/>
            <w:tcBorders>
              <w:left w:val="single" w:sz="4" w:space="0" w:color="auto"/>
              <w:bottom w:val="single" w:sz="2" w:space="0" w:color="76923C" w:themeColor="accent3" w:themeShade="BF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2  Karim"/>
                <w:sz w:val="16"/>
                <w:szCs w:val="16"/>
                <w:lang w:bidi="ar-SA"/>
              </w:rPr>
            </w:pPr>
          </w:p>
        </w:tc>
        <w:tc>
          <w:tcPr>
            <w:cnfStyle w:val="000100000000"/>
            <w:tcW w:w="709" w:type="dxa"/>
            <w:gridSpan w:val="2"/>
            <w:vMerge/>
            <w:tcBorders>
              <w:left w:val="single" w:sz="4" w:space="0" w:color="auto"/>
              <w:bottom w:val="single" w:sz="2" w:space="0" w:color="76923C" w:themeColor="accent3" w:themeShade="BF"/>
            </w:tcBorders>
          </w:tcPr>
          <w:p w:rsidR="001F42B7" w:rsidRPr="00543629" w:rsidRDefault="001F42B7" w:rsidP="00CA7C33">
            <w:pPr>
              <w:rPr>
                <w:rFonts w:cs="2  Karim"/>
                <w:sz w:val="16"/>
                <w:szCs w:val="16"/>
                <w:lang w:bidi="ar-SA"/>
              </w:rPr>
            </w:pPr>
          </w:p>
        </w:tc>
      </w:tr>
      <w:tr w:rsidR="00CA7C33" w:rsidTr="00F33362">
        <w:trPr>
          <w:cnfStyle w:val="000000010000"/>
          <w:trHeight w:val="340"/>
        </w:trPr>
        <w:tc>
          <w:tcPr>
            <w:cnfStyle w:val="00100000000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11109313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داروشناسي</w:t>
            </w:r>
          </w:p>
        </w:tc>
        <w:tc>
          <w:tcPr>
            <w:cnfStyle w:val="00001000000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/>
            <w:tcW w:w="660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2" w:space="0" w:color="76923C" w:themeColor="accent3" w:themeShade="BF"/>
            </w:tcBorders>
            <w:shd w:val="clear" w:color="auto" w:fill="auto"/>
            <w:vAlign w:val="center"/>
            <w:hideMark/>
          </w:tcPr>
          <w:p w:rsidR="001F42B7" w:rsidRDefault="001F42B7" w:rsidP="00CA7C33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شنبه</w:t>
            </w:r>
          </w:p>
        </w:tc>
        <w:tc>
          <w:tcPr>
            <w:cnfStyle w:val="000010000000"/>
            <w:tcW w:w="3118" w:type="dxa"/>
            <w:vMerge w:val="restart"/>
            <w:tcBorders>
              <w:top w:val="single" w:sz="2" w:space="0" w:color="76923C" w:themeColor="accent3" w:themeShade="BF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اخلاق پرستاری</w:t>
            </w:r>
            <w:r w:rsidR="000A1C27">
              <w:rPr>
                <w:rFonts w:cs="Mitra"/>
                <w:sz w:val="18"/>
                <w:szCs w:val="18"/>
              </w:rPr>
              <w:t xml:space="preserve">  </w:t>
            </w:r>
            <w:r w:rsidR="000A1C27">
              <w:rPr>
                <w:rFonts w:cs="Mitra" w:hint="cs"/>
                <w:sz w:val="18"/>
                <w:szCs w:val="18"/>
                <w:rtl/>
              </w:rPr>
              <w:t xml:space="preserve"> </w:t>
            </w:r>
            <w:r w:rsidR="000A1C27" w:rsidRPr="000A1C27">
              <w:rPr>
                <w:rFonts w:cs="Mitra" w:hint="cs"/>
                <w:b/>
                <w:bCs/>
                <w:sz w:val="22"/>
                <w:szCs w:val="22"/>
                <w:rtl/>
              </w:rPr>
              <w:t>ک 1</w:t>
            </w:r>
          </w:p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خانم دکتر بهشید</w:t>
            </w:r>
          </w:p>
        </w:tc>
        <w:tc>
          <w:tcPr>
            <w:tcW w:w="1276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spacing w:line="360" w:lineRule="auto"/>
              <w:cnfStyle w:val="000000010000"/>
              <w:rPr>
                <w:rFonts w:cs="Mitra"/>
                <w:sz w:val="18"/>
                <w:szCs w:val="18"/>
                <w:rtl/>
              </w:rPr>
            </w:pPr>
            <w:r w:rsidRPr="000A1C27">
              <w:rPr>
                <w:rFonts w:cs="Mitra" w:hint="cs"/>
                <w:sz w:val="16"/>
                <w:szCs w:val="16"/>
                <w:rtl/>
              </w:rPr>
              <w:t>تغذیه و تغذیه درمانی</w:t>
            </w:r>
            <w:r w:rsidR="000A1C27" w:rsidRPr="000A1C27">
              <w:rPr>
                <w:rFonts w:cs="Mitra" w:hint="cs"/>
                <w:b/>
                <w:bCs/>
                <w:sz w:val="22"/>
                <w:szCs w:val="22"/>
                <w:rtl/>
              </w:rPr>
              <w:t xml:space="preserve"> ک 1</w:t>
            </w:r>
          </w:p>
          <w:p w:rsidR="001F42B7" w:rsidRPr="00543629" w:rsidRDefault="001F42B7" w:rsidP="00CA7C33">
            <w:pPr>
              <w:spacing w:line="360" w:lineRule="auto"/>
              <w:cnfStyle w:val="000000010000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خانم دکتر عباسعلیزاد</w:t>
            </w:r>
          </w:p>
        </w:tc>
        <w:tc>
          <w:tcPr>
            <w:cnfStyle w:val="000010000000"/>
            <w:tcW w:w="709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spacing w:line="360" w:lineRule="auto"/>
              <w:cnfStyle w:val="00000001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>زبان عمومی</w:t>
            </w:r>
            <w:r w:rsidR="000A1C27">
              <w:rPr>
                <w:rFonts w:cs="Mitra" w:hint="cs"/>
                <w:sz w:val="18"/>
                <w:szCs w:val="18"/>
                <w:rtl/>
                <w:lang w:bidi="ar-SA"/>
              </w:rPr>
              <w:t xml:space="preserve">     </w:t>
            </w:r>
            <w:r w:rsidR="000A1C27" w:rsidRPr="000A1C27">
              <w:rPr>
                <w:rFonts w:cs="Mitra" w:hint="cs"/>
                <w:b/>
                <w:bCs/>
                <w:sz w:val="22"/>
                <w:szCs w:val="22"/>
                <w:rtl/>
              </w:rPr>
              <w:t xml:space="preserve"> ک 1</w:t>
            </w:r>
          </w:p>
          <w:p w:rsidR="001F42B7" w:rsidRPr="00543629" w:rsidRDefault="001F42B7" w:rsidP="00CA7C33">
            <w:pPr>
              <w:spacing w:line="360" w:lineRule="auto"/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>خانم حریری( 5-2)شروع از هفته دوم ترم</w:t>
            </w:r>
          </w:p>
        </w:tc>
        <w:tc>
          <w:tcPr>
            <w:cnfStyle w:val="000010000000"/>
            <w:tcW w:w="1559" w:type="dxa"/>
            <w:vMerge w:val="restart"/>
            <w:tcBorders>
              <w:top w:val="single" w:sz="2" w:space="0" w:color="76923C" w:themeColor="accent3" w:themeShade="BF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709" w:type="dxa"/>
            <w:gridSpan w:val="2"/>
            <w:vMerge w:val="restart"/>
            <w:tcBorders>
              <w:top w:val="single" w:sz="2" w:space="0" w:color="76923C" w:themeColor="accent3" w:themeShade="BF"/>
            </w:tcBorders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A7C33" w:rsidTr="00F33362">
        <w:trPr>
          <w:cnfStyle w:val="000000100000"/>
          <w:trHeight w:val="257"/>
        </w:trPr>
        <w:tc>
          <w:tcPr>
            <w:cnfStyle w:val="001000000000"/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11109321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بررسي وضعيت سلامت</w:t>
            </w:r>
          </w:p>
        </w:tc>
        <w:tc>
          <w:tcPr>
            <w:cnfStyle w:val="000010000000"/>
            <w:tcW w:w="60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/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shd w:val="clear" w:color="auto" w:fill="auto"/>
            <w:vAlign w:val="center"/>
            <w:hideMark/>
          </w:tcPr>
          <w:p w:rsidR="001F42B7" w:rsidRDefault="001F42B7" w:rsidP="00CA7C33">
            <w:pPr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10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10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559" w:type="dxa"/>
            <w:vMerge/>
            <w:shd w:val="clear" w:color="auto" w:fill="auto"/>
            <w:vAlign w:val="center"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709" w:type="dxa"/>
            <w:gridSpan w:val="2"/>
            <w:vMerge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A7C33" w:rsidTr="00F33362">
        <w:trPr>
          <w:cnfStyle w:val="000000010000"/>
          <w:trHeight w:val="197"/>
        </w:trPr>
        <w:tc>
          <w:tcPr>
            <w:cnfStyle w:val="001000000000"/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11109324</w:t>
            </w:r>
          </w:p>
        </w:tc>
        <w:tc>
          <w:tcPr>
            <w:cnfStyle w:val="000010000000"/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مفاهیم پایه پرستاری</w:t>
            </w:r>
          </w:p>
        </w:tc>
        <w:tc>
          <w:tcPr>
            <w:cnfStyle w:val="000010000000"/>
            <w:tcW w:w="60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/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shd w:val="clear" w:color="auto" w:fill="auto"/>
            <w:vAlign w:val="center"/>
            <w:hideMark/>
          </w:tcPr>
          <w:p w:rsidR="001F42B7" w:rsidRDefault="001F42B7" w:rsidP="00CA7C33">
            <w:pPr>
              <w:cnfStyle w:val="000000010000"/>
              <w:rPr>
                <w:rFonts w:cs="2  Karim"/>
                <w:b/>
                <w:bCs/>
                <w:lang w:bidi="ar-SA"/>
              </w:rPr>
            </w:pPr>
          </w:p>
        </w:tc>
        <w:tc>
          <w:tcPr>
            <w:cnfStyle w:val="000010000000"/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559" w:type="dxa"/>
            <w:vMerge/>
            <w:shd w:val="clear" w:color="auto" w:fill="auto"/>
            <w:vAlign w:val="center"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709" w:type="dxa"/>
            <w:gridSpan w:val="2"/>
            <w:vMerge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A7C33" w:rsidTr="00F33362">
        <w:trPr>
          <w:cnfStyle w:val="000000100000"/>
          <w:trHeight w:val="340"/>
        </w:trPr>
        <w:tc>
          <w:tcPr>
            <w:cnfStyle w:val="00100000000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11109310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تغذيه و تغذيه درماني</w:t>
            </w:r>
          </w:p>
        </w:tc>
        <w:tc>
          <w:tcPr>
            <w:cnfStyle w:val="00001000000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5/1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/>
            <w:tcW w:w="660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2" w:space="0" w:color="76923C" w:themeColor="accent3" w:themeShade="BF"/>
            </w:tcBorders>
            <w:shd w:val="clear" w:color="auto" w:fill="auto"/>
            <w:vAlign w:val="center"/>
            <w:hideMark/>
          </w:tcPr>
          <w:p w:rsidR="001F42B7" w:rsidRDefault="001F42B7" w:rsidP="00CA7C33">
            <w:pPr>
              <w:spacing w:line="360" w:lineRule="auto"/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یکشنبه</w:t>
            </w:r>
          </w:p>
        </w:tc>
        <w:tc>
          <w:tcPr>
            <w:cnfStyle w:val="000010000000"/>
            <w:tcW w:w="3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 xml:space="preserve">**1جلسه آقای دکتر رحمانی2 جلسه خانم ویرانی تئوری </w:t>
            </w: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 xml:space="preserve"> بررسی وضعیت سلامت</w:t>
            </w:r>
            <w:r w:rsidRPr="00543629">
              <w:rPr>
                <w:rFonts w:cs="Mitra"/>
                <w:sz w:val="18"/>
                <w:szCs w:val="18"/>
              </w:rPr>
              <w:t xml:space="preserve"> /</w:t>
            </w:r>
            <w:r w:rsidR="000A1C27" w:rsidRPr="000A1C27">
              <w:rPr>
                <w:rFonts w:cs="Mitra" w:hint="cs"/>
                <w:b/>
                <w:bCs/>
                <w:rtl/>
                <w:lang w:bidi="ar-SA"/>
              </w:rPr>
              <w:t xml:space="preserve"> </w:t>
            </w:r>
            <w:r w:rsidR="000A1C27" w:rsidRPr="00E649BF">
              <w:rPr>
                <w:rFonts w:cs="Mitra" w:hint="cs"/>
                <w:b/>
                <w:bCs/>
                <w:u w:val="single"/>
                <w:rtl/>
                <w:lang w:bidi="ar-SA"/>
              </w:rPr>
              <w:t>تالاریک</w:t>
            </w:r>
            <w:r w:rsidR="000A1C27" w:rsidRPr="00E649BF">
              <w:rPr>
                <w:rFonts w:cs="Mitra" w:hint="cs"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cs="Mitra" w:hint="cs"/>
                <w:sz w:val="18"/>
                <w:szCs w:val="18"/>
                <w:rtl/>
              </w:rPr>
              <w:t>سپس</w:t>
            </w:r>
            <w:r w:rsidRPr="00543629">
              <w:rPr>
                <w:rFonts w:cs="Mitra" w:hint="cs"/>
                <w:sz w:val="18"/>
                <w:szCs w:val="18"/>
                <w:rtl/>
              </w:rPr>
              <w:t xml:space="preserve"> عملی بررسی </w:t>
            </w:r>
            <w:r>
              <w:rPr>
                <w:rFonts w:cs="Mitra" w:hint="cs"/>
                <w:sz w:val="18"/>
                <w:szCs w:val="18"/>
                <w:rtl/>
              </w:rPr>
              <w:t>وضعیت سلامت 12-8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Default="001F42B7" w:rsidP="00CA7C33">
            <w:pPr>
              <w:spacing w:line="360" w:lineRule="auto"/>
              <w:cnfStyle w:val="000000100000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 xml:space="preserve">عملی بررسی </w:t>
            </w:r>
            <w:r>
              <w:rPr>
                <w:rFonts w:cs="Mitra" w:hint="cs"/>
                <w:sz w:val="18"/>
                <w:szCs w:val="18"/>
                <w:rtl/>
              </w:rPr>
              <w:t>وضعیت سلامت 12-8</w:t>
            </w:r>
          </w:p>
          <w:p w:rsidR="000A1C27" w:rsidRPr="00E649BF" w:rsidRDefault="000A1C27" w:rsidP="00CA7C33">
            <w:pPr>
              <w:spacing w:line="360" w:lineRule="auto"/>
              <w:cnfStyle w:val="000000100000"/>
              <w:rPr>
                <w:rFonts w:cs="Mitra"/>
                <w:b/>
                <w:bCs/>
                <w:sz w:val="18"/>
                <w:szCs w:val="18"/>
                <w:u w:val="single"/>
              </w:rPr>
            </w:pPr>
            <w:r w:rsidRPr="00E649BF">
              <w:rPr>
                <w:rFonts w:cs="Mitra" w:hint="cs"/>
                <w:b/>
                <w:bCs/>
                <w:sz w:val="18"/>
                <w:szCs w:val="18"/>
                <w:u w:val="single"/>
                <w:rtl/>
              </w:rPr>
              <w:t>پراتیک</w:t>
            </w:r>
          </w:p>
        </w:tc>
        <w:tc>
          <w:tcPr>
            <w:cnfStyle w:val="00001000000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spacing w:line="360" w:lineRule="auto"/>
              <w:cnfStyle w:val="000000100000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 xml:space="preserve">فن آوری اطلاعات در پرستاری </w:t>
            </w:r>
          </w:p>
          <w:p w:rsidR="001F42B7" w:rsidRPr="00543629" w:rsidRDefault="001F42B7" w:rsidP="00CA7C33">
            <w:pPr>
              <w:spacing w:line="360" w:lineRule="auto"/>
              <w:cnfStyle w:val="000000100000"/>
              <w:rPr>
                <w:rFonts w:cs="Mitra"/>
                <w:sz w:val="18"/>
                <w:szCs w:val="18"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آقای دکتر سلطانی</w:t>
            </w:r>
            <w:r w:rsidR="000A1C27">
              <w:rPr>
                <w:rFonts w:cs="Mitra" w:hint="cs"/>
                <w:sz w:val="18"/>
                <w:szCs w:val="18"/>
                <w:rtl/>
              </w:rPr>
              <w:t xml:space="preserve">     </w:t>
            </w:r>
            <w:r w:rsidR="000A1C27" w:rsidRPr="000A1C27">
              <w:rPr>
                <w:rFonts w:cs="Mitra"/>
                <w:b/>
                <w:bCs/>
                <w:sz w:val="18"/>
                <w:szCs w:val="18"/>
              </w:rPr>
              <w:t>IT</w:t>
            </w:r>
          </w:p>
        </w:tc>
        <w:tc>
          <w:tcPr>
            <w:cnfStyle w:val="000010000000"/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فن آوری اطلاعات در پرستاری</w:t>
            </w:r>
          </w:p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آقای دگتر سلطانی</w:t>
            </w:r>
            <w:r w:rsidR="000A1C27" w:rsidRPr="000A1C27">
              <w:rPr>
                <w:rFonts w:cs="Mitra"/>
                <w:b/>
                <w:bCs/>
                <w:sz w:val="18"/>
                <w:szCs w:val="18"/>
              </w:rPr>
              <w:t xml:space="preserve"> IT</w:t>
            </w:r>
            <w:r w:rsidR="000A1C27">
              <w:rPr>
                <w:rFonts w:cs="Mitra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cnfStyle w:val="000100000000"/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</w:p>
        </w:tc>
      </w:tr>
      <w:tr w:rsidR="00CA7C33" w:rsidTr="00F33362">
        <w:trPr>
          <w:cnfStyle w:val="000000010000"/>
          <w:trHeight w:val="500"/>
        </w:trPr>
        <w:tc>
          <w:tcPr>
            <w:cnfStyle w:val="00100000000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1000101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اندیشه اسلامی(1)</w:t>
            </w:r>
          </w:p>
        </w:tc>
        <w:tc>
          <w:tcPr>
            <w:cnfStyle w:val="00001000000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/>
            <w:tcW w:w="660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tcBorders>
              <w:top w:val="single" w:sz="2" w:space="0" w:color="76923C" w:themeColor="accent3" w:themeShade="BF"/>
            </w:tcBorders>
            <w:shd w:val="clear" w:color="auto" w:fill="auto"/>
            <w:vAlign w:val="center"/>
            <w:hideMark/>
          </w:tcPr>
          <w:p w:rsidR="001F42B7" w:rsidRDefault="001F42B7" w:rsidP="00CA7C33">
            <w:pPr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cs="Mitra"/>
                <w:sz w:val="18"/>
                <w:szCs w:val="18"/>
              </w:rPr>
            </w:pPr>
          </w:p>
        </w:tc>
        <w:tc>
          <w:tcPr>
            <w:cnfStyle w:val="000010000000"/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cs="Mitra"/>
                <w:sz w:val="18"/>
                <w:szCs w:val="18"/>
                <w:u w:val="single"/>
              </w:rPr>
            </w:pPr>
          </w:p>
        </w:tc>
        <w:tc>
          <w:tcPr>
            <w:cnfStyle w:val="000010000000"/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u w:val="single"/>
              </w:rPr>
            </w:pPr>
          </w:p>
        </w:tc>
        <w:tc>
          <w:tcPr>
            <w:cnfStyle w:val="000100000000"/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u w:val="single"/>
              </w:rPr>
            </w:pPr>
          </w:p>
        </w:tc>
      </w:tr>
      <w:tr w:rsidR="00CA7C33" w:rsidTr="00F33362">
        <w:trPr>
          <w:cnfStyle w:val="000000100000"/>
          <w:trHeight w:val="340"/>
        </w:trPr>
        <w:tc>
          <w:tcPr>
            <w:cnfStyle w:val="00100000000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10000104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تربيت بدني (1)</w:t>
            </w:r>
          </w:p>
        </w:tc>
        <w:tc>
          <w:tcPr>
            <w:cnfStyle w:val="00001000000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</w:t>
            </w:r>
          </w:p>
        </w:tc>
        <w:tc>
          <w:tcPr>
            <w:cnfStyle w:val="000010000000"/>
            <w:tcW w:w="660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  <w:hideMark/>
          </w:tcPr>
          <w:p w:rsidR="001F42B7" w:rsidRDefault="001F42B7" w:rsidP="00CA7C33">
            <w:pPr>
              <w:spacing w:line="360" w:lineRule="auto"/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دوشنبه</w:t>
            </w:r>
          </w:p>
        </w:tc>
        <w:tc>
          <w:tcPr>
            <w:cnfStyle w:val="000010000000"/>
            <w:tcW w:w="3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27" w:rsidRDefault="001F42B7" w:rsidP="00CA7C33">
            <w:pPr>
              <w:spacing w:line="360" w:lineRule="auto"/>
              <w:rPr>
                <w:rFonts w:cs="Mitra"/>
                <w:b/>
                <w:bCs/>
                <w:sz w:val="22"/>
                <w:szCs w:val="22"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 xml:space="preserve">داروشناسی </w:t>
            </w:r>
            <w:r w:rsidR="000A1C27">
              <w:rPr>
                <w:rFonts w:cs="Mitra"/>
                <w:sz w:val="18"/>
                <w:szCs w:val="18"/>
              </w:rPr>
              <w:t xml:space="preserve">    </w:t>
            </w:r>
            <w:r w:rsidR="000A1C27" w:rsidRPr="000A1C27">
              <w:rPr>
                <w:rFonts w:cs="Mitra" w:hint="cs"/>
                <w:b/>
                <w:bCs/>
                <w:sz w:val="22"/>
                <w:szCs w:val="22"/>
                <w:rtl/>
              </w:rPr>
              <w:t xml:space="preserve"> ک 1</w:t>
            </w:r>
          </w:p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آقایان دکتر پرویزپور و دکتر آذرمی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spacing w:line="360" w:lineRule="auto"/>
              <w:cnfStyle w:val="000000100000"/>
              <w:rPr>
                <w:rFonts w:cs="Mitra"/>
                <w:sz w:val="18"/>
                <w:szCs w:val="18"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ساعت فرهنگی</w:t>
            </w:r>
          </w:p>
        </w:tc>
        <w:tc>
          <w:tcPr>
            <w:cnfStyle w:val="000010000000"/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spacing w:line="360" w:lineRule="auto"/>
              <w:cnfStyle w:val="00000010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 xml:space="preserve">جلسه اول </w:t>
            </w:r>
            <w:r w:rsidRPr="00543629">
              <w:rPr>
                <w:rFonts w:hint="cs"/>
                <w:sz w:val="18"/>
                <w:szCs w:val="18"/>
                <w:rtl/>
                <w:lang w:bidi="ar-SA"/>
              </w:rPr>
              <w:t>–</w:t>
            </w: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 xml:space="preserve"> تئوری بررسی وضعیت سلامت/ آقای دکتر فیض اله زاده</w:t>
            </w:r>
            <w:r w:rsidR="000A1C27">
              <w:rPr>
                <w:rFonts w:cs="Mitra" w:hint="cs"/>
                <w:sz w:val="18"/>
                <w:szCs w:val="18"/>
                <w:rtl/>
                <w:lang w:bidi="ar-SA"/>
              </w:rPr>
              <w:t xml:space="preserve">/ </w:t>
            </w:r>
            <w:r w:rsidR="000A1C27" w:rsidRPr="00E649BF">
              <w:rPr>
                <w:rFonts w:cs="Mitra" w:hint="cs"/>
                <w:b/>
                <w:bCs/>
                <w:u w:val="single"/>
                <w:rtl/>
                <w:lang w:bidi="ar-SA"/>
              </w:rPr>
              <w:t>تالاریک</w:t>
            </w:r>
          </w:p>
          <w:p w:rsidR="001F42B7" w:rsidRPr="00543629" w:rsidRDefault="001F42B7" w:rsidP="00CA7C33">
            <w:pPr>
              <w:spacing w:line="360" w:lineRule="auto"/>
              <w:cnfStyle w:val="000000100000"/>
              <w:rPr>
                <w:rFonts w:cs="Mitra"/>
                <w:sz w:val="18"/>
                <w:szCs w:val="18"/>
                <w:lang w:bidi="ar-SA"/>
              </w:rPr>
            </w:pP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>سپس طبق گروه بندی حضور در پراتیک</w:t>
            </w:r>
          </w:p>
        </w:tc>
        <w:tc>
          <w:tcPr>
            <w:cnfStyle w:val="000100000000"/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2B7" w:rsidRPr="00543629" w:rsidRDefault="001F42B7" w:rsidP="00CA7C33">
            <w:pPr>
              <w:spacing w:line="360" w:lineRule="auto"/>
              <w:rPr>
                <w:rFonts w:cs="Mitra"/>
                <w:sz w:val="18"/>
                <w:szCs w:val="18"/>
                <w:rtl/>
                <w:lang w:bidi="ar-SA"/>
              </w:rPr>
            </w:pPr>
          </w:p>
        </w:tc>
      </w:tr>
      <w:tr w:rsidR="00CA7C33" w:rsidTr="00F33362">
        <w:trPr>
          <w:cnfStyle w:val="000000010000"/>
          <w:trHeight w:val="340"/>
        </w:trPr>
        <w:tc>
          <w:tcPr>
            <w:cnfStyle w:val="00100000000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1000111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زبان عمومی</w:t>
            </w:r>
          </w:p>
        </w:tc>
        <w:tc>
          <w:tcPr>
            <w:cnfStyle w:val="00001000000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/>
            <w:tcW w:w="660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/>
            <w:shd w:val="clear" w:color="auto" w:fill="auto"/>
            <w:vAlign w:val="center"/>
            <w:hideMark/>
          </w:tcPr>
          <w:p w:rsidR="001F42B7" w:rsidRDefault="001F42B7" w:rsidP="00CA7C33">
            <w:pPr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cs="Mitra"/>
                <w:sz w:val="18"/>
                <w:szCs w:val="18"/>
              </w:rPr>
            </w:pPr>
          </w:p>
        </w:tc>
        <w:tc>
          <w:tcPr>
            <w:cnfStyle w:val="000010000000"/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A7C33" w:rsidTr="00F33362">
        <w:trPr>
          <w:cnfStyle w:val="000000100000"/>
          <w:trHeight w:val="340"/>
        </w:trPr>
        <w:tc>
          <w:tcPr>
            <w:cnfStyle w:val="00100000000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1000110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ادبیات فارسی</w:t>
            </w:r>
          </w:p>
        </w:tc>
        <w:tc>
          <w:tcPr>
            <w:cnfStyle w:val="000010000000"/>
            <w:tcW w:w="609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_</w:t>
            </w:r>
          </w:p>
        </w:tc>
        <w:tc>
          <w:tcPr>
            <w:cnfStyle w:val="000010000000"/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_</w:t>
            </w:r>
          </w:p>
        </w:tc>
        <w:tc>
          <w:tcPr>
            <w:tcW w:w="100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Default="001F42B7" w:rsidP="00CA7C33">
            <w:pPr>
              <w:spacing w:line="360" w:lineRule="auto"/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سه</w:t>
            </w:r>
            <w:r>
              <w:rPr>
                <w:rFonts w:cs="2  Karim" w:hint="cs"/>
                <w:b/>
                <w:bCs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/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Default="0037703D" w:rsidP="00CA7C33">
            <w:pPr>
              <w:shd w:val="clear" w:color="auto" w:fill="FFFFFF" w:themeFill="background1"/>
              <w:spacing w:line="360" w:lineRule="auto"/>
              <w:rPr>
                <w:rFonts w:asciiTheme="minorHAnsi" w:eastAsiaTheme="minorEastAsia" w:hAnsiTheme="minorHAnsi" w:cs="Mitra"/>
                <w:sz w:val="18"/>
                <w:szCs w:val="18"/>
                <w:rtl/>
                <w:lang w:bidi="ar-SA"/>
              </w:rPr>
            </w:pPr>
            <w:r w:rsidRPr="0037703D">
              <w:rPr>
                <w:rFonts w:asciiTheme="minorHAnsi" w:eastAsiaTheme="minorEastAsia" w:hAnsiTheme="minorHAnsi" w:cs="Mitra"/>
                <w:sz w:val="18"/>
                <w:szCs w:val="18"/>
                <w:lang w:bidi="ar-S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07.25pt;height:39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کارآموزی"/>
                </v:shape>
              </w:pict>
            </w:r>
          </w:p>
          <w:p w:rsidR="001F42B7" w:rsidRPr="00543629" w:rsidRDefault="001F42B7" w:rsidP="00CA7C33">
            <w:pPr>
              <w:shd w:val="clear" w:color="auto" w:fill="FFFFFF" w:themeFill="background1"/>
              <w:spacing w:line="360" w:lineRule="auto"/>
              <w:rPr>
                <w:rFonts w:asciiTheme="minorHAnsi" w:eastAsiaTheme="minorEastAsia" w:hAnsiTheme="minorHAnsi" w:cs="Mitra"/>
                <w:sz w:val="18"/>
                <w:szCs w:val="18"/>
                <w:lang w:bidi="ar-SA"/>
              </w:rPr>
            </w:pPr>
            <w:r w:rsidRPr="00543629">
              <w:rPr>
                <w:rFonts w:asciiTheme="minorHAnsi" w:eastAsiaTheme="minorEastAsia" w:hAnsiTheme="minorHAnsi" w:cs="Mitra" w:hint="cs"/>
                <w:sz w:val="18"/>
                <w:szCs w:val="18"/>
                <w:rtl/>
                <w:lang w:bidi="ar-SA"/>
              </w:rPr>
              <w:t>در بیمارستان</w:t>
            </w:r>
            <w:r>
              <w:rPr>
                <w:rFonts w:asciiTheme="minorHAnsi" w:eastAsiaTheme="minorEastAsia" w:hAnsiTheme="minorHAnsi" w:cs="Mitra" w:hint="cs"/>
                <w:sz w:val="18"/>
                <w:szCs w:val="18"/>
                <w:rtl/>
                <w:lang w:bidi="ar-SA"/>
              </w:rPr>
              <w:t>(سه شنبه و چهارشنبه)طبق گروه بندی</w:t>
            </w:r>
          </w:p>
          <w:p w:rsidR="004F108E" w:rsidRDefault="004F108E" w:rsidP="00CA7C33">
            <w:pPr>
              <w:rPr>
                <w:rFonts w:asciiTheme="minorHAnsi" w:eastAsiaTheme="minorEastAsia" w:hAnsiTheme="minorHAnsi" w:cs="Mitra" w:hint="cs"/>
                <w:sz w:val="18"/>
                <w:szCs w:val="18"/>
                <w:rtl/>
                <w:lang w:bidi="ar-SA"/>
              </w:rPr>
            </w:pPr>
          </w:p>
          <w:p w:rsidR="00F43F23" w:rsidRPr="00543629" w:rsidRDefault="001F42B7" w:rsidP="00F43F23">
            <w:pPr>
              <w:rPr>
                <w:rFonts w:asciiTheme="minorHAnsi" w:eastAsiaTheme="minorEastAsia" w:hAnsiTheme="minorHAnsi" w:cs="Mitra"/>
                <w:sz w:val="18"/>
                <w:szCs w:val="18"/>
                <w:lang w:bidi="ar-SA"/>
              </w:rPr>
            </w:pPr>
            <w:r w:rsidRPr="00543629">
              <w:rPr>
                <w:rFonts w:asciiTheme="minorHAnsi" w:eastAsiaTheme="minorEastAsia" w:hAnsiTheme="minorHAnsi" w:cs="Mitra" w:hint="cs"/>
                <w:sz w:val="18"/>
                <w:szCs w:val="18"/>
                <w:rtl/>
                <w:lang w:bidi="ar-SA"/>
              </w:rPr>
              <w:t xml:space="preserve">حضور در پراتیک با آقای دکتر رحمانی </w:t>
            </w:r>
            <w:r>
              <w:rPr>
                <w:rFonts w:asciiTheme="minorHAnsi" w:eastAsiaTheme="minorEastAsia" w:hAnsiTheme="minorHAnsi" w:cs="Mitra" w:hint="cs"/>
                <w:sz w:val="18"/>
                <w:szCs w:val="18"/>
                <w:rtl/>
                <w:lang w:bidi="ar-SA"/>
              </w:rPr>
              <w:t>(روز چهارشنبه )</w:t>
            </w:r>
            <w:r w:rsidRPr="00543629">
              <w:rPr>
                <w:rFonts w:asciiTheme="minorHAnsi" w:eastAsiaTheme="minorEastAsia" w:hAnsiTheme="minorHAnsi" w:cs="Mitra" w:hint="cs"/>
                <w:sz w:val="18"/>
                <w:szCs w:val="18"/>
                <w:rtl/>
                <w:lang w:bidi="ar-SA"/>
              </w:rPr>
              <w:t>طبق گروه بندی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spacing w:line="360" w:lineRule="auto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Default="001F42B7" w:rsidP="00CA7C33">
            <w:pPr>
              <w:spacing w:line="360" w:lineRule="auto"/>
              <w:rPr>
                <w:rFonts w:cs="Mitra" w:hint="cs"/>
                <w:sz w:val="18"/>
                <w:szCs w:val="18"/>
                <w:rtl/>
              </w:rPr>
            </w:pPr>
            <w:r w:rsidRPr="00543629">
              <w:rPr>
                <w:rFonts w:cs="Mitra" w:hint="cs"/>
                <w:sz w:val="18"/>
                <w:szCs w:val="18"/>
                <w:rtl/>
              </w:rPr>
              <w:t>اندیشه اسل</w:t>
            </w:r>
            <w:r w:rsidR="000A1C27">
              <w:rPr>
                <w:rFonts w:cs="Mitra" w:hint="cs"/>
                <w:sz w:val="18"/>
                <w:szCs w:val="18"/>
                <w:rtl/>
              </w:rPr>
              <w:t>ا</w:t>
            </w:r>
            <w:r w:rsidRPr="00543629">
              <w:rPr>
                <w:rFonts w:cs="Mitra" w:hint="cs"/>
                <w:sz w:val="18"/>
                <w:szCs w:val="18"/>
                <w:rtl/>
              </w:rPr>
              <w:t>می 1</w:t>
            </w:r>
            <w:r w:rsidR="000A1C27">
              <w:rPr>
                <w:rFonts w:cs="Mitra"/>
                <w:sz w:val="18"/>
                <w:szCs w:val="18"/>
              </w:rPr>
              <w:t xml:space="preserve">     </w:t>
            </w:r>
            <w:r w:rsidR="000A1C27" w:rsidRPr="000A1C27">
              <w:rPr>
                <w:rFonts w:cs="Mitra" w:hint="cs"/>
                <w:b/>
                <w:bCs/>
                <w:rtl/>
              </w:rPr>
              <w:t>ک1</w:t>
            </w:r>
            <w:r w:rsidR="000A1C27">
              <w:rPr>
                <w:rFonts w:cs="Mitra"/>
                <w:sz w:val="18"/>
                <w:szCs w:val="18"/>
              </w:rPr>
              <w:t xml:space="preserve"> </w:t>
            </w:r>
            <w:r w:rsidR="000A1C27">
              <w:rPr>
                <w:rFonts w:cs="Mitra" w:hint="cs"/>
                <w:sz w:val="18"/>
                <w:szCs w:val="18"/>
                <w:rtl/>
              </w:rPr>
              <w:t>آ</w:t>
            </w:r>
            <w:r w:rsidRPr="00543629">
              <w:rPr>
                <w:rFonts w:cs="Mitra" w:hint="cs"/>
                <w:sz w:val="18"/>
                <w:szCs w:val="18"/>
                <w:rtl/>
              </w:rPr>
              <w:t>قای قشلاقی</w:t>
            </w:r>
          </w:p>
          <w:p w:rsidR="001F42B7" w:rsidRPr="00543629" w:rsidRDefault="00CA7C33" w:rsidP="00F33362">
            <w:pPr>
              <w:spacing w:line="360" w:lineRule="auto"/>
              <w:rPr>
                <w:rFonts w:asciiTheme="majorHAnsi" w:eastAsiaTheme="majorEastAsia" w:hAnsiTheme="majorHAnsi" w:cs="Mitra" w:hint="cs"/>
                <w:sz w:val="18"/>
                <w:szCs w:val="18"/>
                <w:rtl/>
                <w:lang w:bidi="ar-SA"/>
              </w:rPr>
            </w:pPr>
            <w:r w:rsidRPr="00CA7C33">
              <w:rPr>
                <w:rFonts w:cs="Mitra" w:hint="cs"/>
                <w:b/>
                <w:bCs/>
                <w:sz w:val="16"/>
                <w:szCs w:val="16"/>
                <w:rtl/>
              </w:rPr>
              <w:t xml:space="preserve">(کد گروه </w:t>
            </w:r>
            <w:r w:rsidR="00F33362">
              <w:rPr>
                <w:rFonts w:cs="Mitra" w:hint="cs"/>
                <w:b/>
                <w:bCs/>
                <w:sz w:val="16"/>
                <w:szCs w:val="16"/>
                <w:rtl/>
              </w:rPr>
              <w:t>1501)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Default="003C49C6" w:rsidP="00CA7C33">
            <w:pPr>
              <w:cnfStyle w:val="000000100000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 xml:space="preserve">اندیشه اسلامی 1     </w:t>
            </w:r>
          </w:p>
          <w:p w:rsidR="003C49C6" w:rsidRPr="00543629" w:rsidRDefault="00CA7C33" w:rsidP="00F33362">
            <w:pPr>
              <w:cnfStyle w:val="000000100000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 xml:space="preserve">آقای </w:t>
            </w:r>
            <w:r w:rsidR="003C49C6">
              <w:rPr>
                <w:rFonts w:cs="Mitra" w:hint="cs"/>
                <w:sz w:val="18"/>
                <w:szCs w:val="18"/>
                <w:rtl/>
              </w:rPr>
              <w:t>قشلاقی</w:t>
            </w:r>
            <w:r>
              <w:rPr>
                <w:rFonts w:cs="Mitra" w:hint="cs"/>
                <w:sz w:val="18"/>
                <w:szCs w:val="18"/>
                <w:rtl/>
              </w:rPr>
              <w:t xml:space="preserve"> </w:t>
            </w:r>
            <w:r w:rsidRPr="00CA7C33">
              <w:rPr>
                <w:rFonts w:cs="Mitra" w:hint="cs"/>
                <w:b/>
                <w:bCs/>
                <w:sz w:val="16"/>
                <w:szCs w:val="16"/>
                <w:rtl/>
              </w:rPr>
              <w:t>(کدگروه</w:t>
            </w:r>
            <w:r w:rsidR="00F33362">
              <w:rPr>
                <w:rFonts w:cs="Mitra" w:hint="cs"/>
                <w:b/>
                <w:bCs/>
                <w:sz w:val="16"/>
                <w:szCs w:val="16"/>
                <w:rtl/>
              </w:rPr>
              <w:t>1503)</w:t>
            </w:r>
          </w:p>
        </w:tc>
        <w:tc>
          <w:tcPr>
            <w:cnfStyle w:val="000100000000"/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A7C33" w:rsidTr="00F33362">
        <w:trPr>
          <w:cnfStyle w:val="000000010000"/>
          <w:trHeight w:val="713"/>
        </w:trPr>
        <w:tc>
          <w:tcPr>
            <w:cnfStyle w:val="001000000000"/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11109309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7C33" w:rsidRPr="001052C9" w:rsidRDefault="00CA7C33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:rsidR="00CA7C33" w:rsidRPr="001052C9" w:rsidRDefault="00CA7C33" w:rsidP="00CA7C33">
            <w:pPr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فن آوري اطلاعات در پرستاري</w:t>
            </w:r>
          </w:p>
        </w:tc>
        <w:tc>
          <w:tcPr>
            <w:cnfStyle w:val="000010000000"/>
            <w:tcW w:w="609" w:type="dxa"/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tcW w:w="712" w:type="dxa"/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/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  <w:p w:rsidR="00CA7C33" w:rsidRPr="001052C9" w:rsidRDefault="00CA7C33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Default="00CA7C33" w:rsidP="00CA7C33">
            <w:pPr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A7C33">
            <w:pPr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A7C33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A7C33">
            <w:pPr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C33" w:rsidRPr="00543629" w:rsidRDefault="00CA7C33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A7C33" w:rsidTr="00F33362">
        <w:trPr>
          <w:cnfStyle w:val="000000100000"/>
          <w:trHeight w:val="495"/>
        </w:trPr>
        <w:tc>
          <w:tcPr>
            <w:cnfStyle w:val="001000000000"/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11109317</w:t>
            </w:r>
          </w:p>
        </w:tc>
        <w:tc>
          <w:tcPr>
            <w:cnfStyle w:val="000010000000"/>
            <w:tcW w:w="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7C33" w:rsidRPr="001052C9" w:rsidRDefault="00CA7C33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A7C33">
            <w:pPr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اخلاق پرستاری و ارتباط حرفه ای</w:t>
            </w:r>
          </w:p>
        </w:tc>
        <w:tc>
          <w:tcPr>
            <w:cnfStyle w:val="000010000000"/>
            <w:tcW w:w="609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</w:t>
            </w:r>
          </w:p>
        </w:tc>
        <w:tc>
          <w:tcPr>
            <w:tcW w:w="712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cnfStyle w:val="00000010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5/0</w:t>
            </w:r>
          </w:p>
        </w:tc>
        <w:tc>
          <w:tcPr>
            <w:cnfStyle w:val="000010000000"/>
            <w:tcW w:w="660" w:type="dxa"/>
            <w:tcBorders>
              <w:top w:val="single" w:sz="4" w:space="0" w:color="auto"/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CA7C33" w:rsidRPr="001052C9" w:rsidRDefault="00CA7C33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Default="00CA7C33" w:rsidP="00CA7C33">
            <w:pPr>
              <w:spacing w:line="360" w:lineRule="auto"/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چهارشنبه</w:t>
            </w:r>
          </w:p>
        </w:tc>
        <w:tc>
          <w:tcPr>
            <w:cnfStyle w:val="000010000000"/>
            <w:tcW w:w="43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C33" w:rsidRPr="00543629" w:rsidRDefault="00CA7C33" w:rsidP="00CA7C33">
            <w:pPr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33" w:rsidRDefault="00F43F23" w:rsidP="00CA7C33">
            <w:pPr>
              <w:spacing w:line="360" w:lineRule="auto"/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اخلاق پرستاری عملی</w:t>
            </w:r>
          </w:p>
          <w:p w:rsidR="00F43F23" w:rsidRPr="00543629" w:rsidRDefault="00F43F23" w:rsidP="00CA7C33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33" w:rsidRPr="00543629" w:rsidRDefault="00CA7C33" w:rsidP="00CA7C33">
            <w:pPr>
              <w:spacing w:line="360" w:lineRule="auto"/>
              <w:jc w:val="center"/>
              <w:cnfStyle w:val="00000010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>ادبیات</w:t>
            </w:r>
            <w:r>
              <w:rPr>
                <w:rFonts w:cs="Mitra" w:hint="cs"/>
                <w:sz w:val="18"/>
                <w:szCs w:val="18"/>
                <w:rtl/>
                <w:lang w:bidi="ar-SA"/>
              </w:rPr>
              <w:t xml:space="preserve">   </w:t>
            </w:r>
            <w:r w:rsidRPr="000A1C27">
              <w:rPr>
                <w:rFonts w:cs="Mitra" w:hint="cs"/>
                <w:b/>
                <w:bCs/>
                <w:rtl/>
                <w:lang w:bidi="ar-SA"/>
              </w:rPr>
              <w:t>ک 4</w:t>
            </w:r>
          </w:p>
          <w:p w:rsidR="00CA7C33" w:rsidRPr="00543629" w:rsidRDefault="00CA7C33" w:rsidP="00CA7C33">
            <w:pPr>
              <w:spacing w:line="360" w:lineRule="auto"/>
              <w:jc w:val="center"/>
              <w:cnfStyle w:val="00000010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>آقای خیابانی</w:t>
            </w:r>
          </w:p>
          <w:p w:rsidR="00CA7C33" w:rsidRPr="00543629" w:rsidRDefault="00CA7C33" w:rsidP="00CA7C33">
            <w:pPr>
              <w:spacing w:line="360" w:lineRule="auto"/>
              <w:jc w:val="center"/>
              <w:cnfStyle w:val="00000010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543629">
              <w:rPr>
                <w:rFonts w:cs="Mitra" w:hint="cs"/>
                <w:sz w:val="18"/>
                <w:szCs w:val="18"/>
                <w:rtl/>
                <w:lang w:bidi="ar-SA"/>
              </w:rPr>
              <w:t>7-4</w:t>
            </w:r>
          </w:p>
        </w:tc>
        <w:tc>
          <w:tcPr>
            <w:cnfStyle w:val="000100000000"/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C33" w:rsidRPr="00543629" w:rsidRDefault="00CA7C33" w:rsidP="00CA7C33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</w:p>
        </w:tc>
      </w:tr>
      <w:tr w:rsidR="00CA7C33" w:rsidTr="00F33362">
        <w:trPr>
          <w:cnfStyle w:val="000000010000"/>
          <w:trHeight w:val="691"/>
        </w:trPr>
        <w:tc>
          <w:tcPr>
            <w:cnfStyle w:val="001000000000"/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 w:val="0"/>
                <w:bCs w:val="0"/>
                <w:sz w:val="15"/>
                <w:szCs w:val="15"/>
                <w:rtl/>
              </w:rPr>
            </w:pPr>
            <w:r w:rsidRPr="001052C9">
              <w:rPr>
                <w:rFonts w:cs="Titr" w:hint="cs"/>
                <w:b w:val="0"/>
                <w:bCs w:val="0"/>
                <w:sz w:val="15"/>
                <w:szCs w:val="15"/>
                <w:rtl/>
              </w:rPr>
              <w:t>11109336</w:t>
            </w:r>
          </w:p>
        </w:tc>
        <w:tc>
          <w:tcPr>
            <w:cnfStyle w:val="000010000000"/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501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كارآموزي اصول و مهارتهاي پرستاري</w:t>
            </w:r>
          </w:p>
        </w:tc>
        <w:tc>
          <w:tcPr>
            <w:cnfStyle w:val="000010000000"/>
            <w:tcW w:w="60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cnfStyle w:val="000000010000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-</w:t>
            </w:r>
          </w:p>
        </w:tc>
        <w:tc>
          <w:tcPr>
            <w:cnfStyle w:val="000010000000"/>
            <w:tcW w:w="6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2B7" w:rsidRPr="001052C9" w:rsidRDefault="001F42B7" w:rsidP="00CA7C33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</w:rPr>
            </w:pPr>
            <w:r w:rsidRPr="001052C9">
              <w:rPr>
                <w:rFonts w:cs="Titr" w:hint="cs"/>
                <w:b/>
                <w:bCs/>
                <w:sz w:val="15"/>
                <w:szCs w:val="15"/>
                <w:rtl/>
              </w:rPr>
              <w:t>1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Default="001F42B7" w:rsidP="00CA7C33">
            <w:pPr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43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B7" w:rsidRPr="00543629" w:rsidRDefault="001F42B7" w:rsidP="00CA7C33">
            <w:pPr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</w:tr>
      <w:tr w:rsidR="000A1C27" w:rsidTr="00F33362">
        <w:trPr>
          <w:cnfStyle w:val="010000000000"/>
          <w:trHeight w:val="340"/>
        </w:trPr>
        <w:tc>
          <w:tcPr>
            <w:cnfStyle w:val="001000000000"/>
            <w:tcW w:w="3889" w:type="dxa"/>
            <w:gridSpan w:val="3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1F42B7" w:rsidRPr="00543629" w:rsidRDefault="001F42B7" w:rsidP="00CA7C33">
            <w:pPr>
              <w:rPr>
                <w:rFonts w:cs="B Titr"/>
              </w:rPr>
            </w:pPr>
            <w:r w:rsidRPr="00543629">
              <w:rPr>
                <w:rFonts w:cs="B Titr" w:hint="cs"/>
                <w:rtl/>
              </w:rPr>
              <w:t>جمع واحدها</w:t>
            </w:r>
            <w:r w:rsidR="00301AF4">
              <w:rPr>
                <w:rFonts w:cs="B Titr" w:hint="cs"/>
                <w:rtl/>
              </w:rPr>
              <w:t>=19 واحد</w:t>
            </w:r>
          </w:p>
        </w:tc>
        <w:tc>
          <w:tcPr>
            <w:cnfStyle w:val="000010000000"/>
            <w:tcW w:w="609" w:type="dxa"/>
            <w:tcBorders>
              <w:top w:val="single" w:sz="8" w:space="0" w:color="9BBB59" w:themeColor="accent3"/>
            </w:tcBorders>
            <w:shd w:val="clear" w:color="auto" w:fill="auto"/>
            <w:vAlign w:val="center"/>
            <w:hideMark/>
          </w:tcPr>
          <w:p w:rsidR="001F42B7" w:rsidRPr="001052C9" w:rsidRDefault="001F42B7" w:rsidP="00CA7C33">
            <w:pPr>
              <w:rPr>
                <w:rFonts w:ascii="Times New Roman" w:eastAsia="Times New Roman" w:hAnsi="Times New Roman" w:cs="B Titr"/>
                <w:sz w:val="18"/>
                <w:szCs w:val="18"/>
                <w:lang w:bidi="ar-SA"/>
              </w:rPr>
            </w:pPr>
            <w:r w:rsidRPr="001052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ar-SA"/>
              </w:rPr>
              <w:t>5/15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1052C9" w:rsidRDefault="001F42B7" w:rsidP="00CA7C33">
            <w:pPr>
              <w:cnfStyle w:val="010000000000"/>
              <w:rPr>
                <w:rFonts w:ascii="Times New Roman" w:eastAsia="Times New Roman" w:hAnsi="Times New Roman" w:cs="B Titr"/>
                <w:sz w:val="18"/>
                <w:szCs w:val="18"/>
                <w:lang w:bidi="ar-SA"/>
              </w:rPr>
            </w:pPr>
            <w:r w:rsidRPr="001052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ar-SA"/>
              </w:rPr>
              <w:t>5/2</w:t>
            </w:r>
          </w:p>
        </w:tc>
        <w:tc>
          <w:tcPr>
            <w:cnfStyle w:val="000010000000"/>
            <w:tcW w:w="6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1052C9" w:rsidRDefault="001F42B7" w:rsidP="00CA7C33">
            <w:pPr>
              <w:rPr>
                <w:rFonts w:ascii="Times New Roman" w:eastAsia="Times New Roman" w:hAnsi="Times New Roman" w:cs="B Titr"/>
                <w:sz w:val="18"/>
                <w:szCs w:val="18"/>
                <w:lang w:bidi="ar-SA"/>
              </w:rPr>
            </w:pPr>
            <w:r w:rsidRPr="001052C9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Default="001F42B7" w:rsidP="00CA7C33">
            <w:pPr>
              <w:cnfStyle w:val="010000000000"/>
              <w:rPr>
                <w:rFonts w:ascii="Times New Roman" w:eastAsia="Times New Roman" w:hAnsi="Times New Roman" w:cs="2  Karim"/>
                <w:b w:val="0"/>
                <w:bCs w:val="0"/>
                <w:rtl/>
              </w:rPr>
            </w:pPr>
            <w:r>
              <w:rPr>
                <w:rFonts w:ascii="Times New Roman" w:eastAsia="Times New Roman" w:hAnsi="Times New Roman" w:cs="2  Karim" w:hint="cs"/>
                <w:b w:val="0"/>
                <w:bCs w:val="0"/>
                <w:rtl/>
              </w:rPr>
              <w:t>پنجشنبه</w:t>
            </w:r>
          </w:p>
        </w:tc>
        <w:tc>
          <w:tcPr>
            <w:cnfStyle w:val="000010000000"/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  <w:lang w:bidi="ar-SA"/>
              </w:rPr>
              <w:t>مفاهیم پایه</w:t>
            </w:r>
            <w:r w:rsidR="000A1C27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  <w:lang w:bidi="ar-SA"/>
              </w:rPr>
              <w:t xml:space="preserve">    </w:t>
            </w:r>
            <w:r w:rsidR="000A1C27" w:rsidRPr="000A1C27">
              <w:rPr>
                <w:rFonts w:ascii="Times New Roman" w:eastAsia="Times New Roman" w:hAnsi="Times New Roman" w:cs="Mitra" w:hint="cs"/>
                <w:rtl/>
                <w:lang w:bidi="ar-SA"/>
              </w:rPr>
              <w:t>ک 4</w:t>
            </w:r>
          </w:p>
          <w:p w:rsidR="001F42B7" w:rsidRPr="00543629" w:rsidRDefault="001F42B7" w:rsidP="00CA7C33">
            <w:pPr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lang w:bidi="ar-SA"/>
              </w:rPr>
            </w:pP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  <w:lang w:bidi="ar-SA"/>
              </w:rPr>
              <w:t>خانم عبداله زاده6ج</w:t>
            </w: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  <w:lang w:bidi="ar-SA"/>
              </w:rPr>
              <w:t>(14/11 تا 26/12</w:t>
            </w: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خانم</w:t>
            </w: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 xml:space="preserve"> د</w:t>
            </w: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کتر</w:t>
            </w: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ق</w:t>
            </w: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هرمانیان</w:t>
            </w: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>4ج</w:t>
            </w: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</w:rPr>
              <w:t xml:space="preserve"> (17/1تا7/2)  </w:t>
            </w: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  <w:lang w:bidi="ar-SA"/>
              </w:rPr>
              <w:t>آقای دکتر رحمانی6ج</w:t>
            </w:r>
            <w:r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  <w:lang w:bidi="ar-SA"/>
              </w:rPr>
              <w:t>(14/2تا 18/2/96)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cnfStyle w:val="01000000000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543629">
              <w:rPr>
                <w:rFonts w:ascii="Times New Roman" w:eastAsia="Times New Roman" w:hAnsi="Times New Roman" w:cs="Mitra" w:hint="cs"/>
                <w:b w:val="0"/>
                <w:bCs w:val="0"/>
                <w:sz w:val="18"/>
                <w:szCs w:val="18"/>
                <w:rtl/>
                <w:lang w:bidi="ar-SA"/>
              </w:rPr>
              <w:t>تربیت بدنی 1</w:t>
            </w:r>
          </w:p>
          <w:p w:rsidR="001F42B7" w:rsidRPr="00543629" w:rsidRDefault="001F42B7" w:rsidP="00CA7C33">
            <w:pPr>
              <w:cnfStyle w:val="01000000000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B7" w:rsidRPr="00543629" w:rsidRDefault="001F42B7" w:rsidP="00CA7C33">
            <w:pPr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cnfStyle w:val="010000000000"/>
              <w:rPr>
                <w:rFonts w:ascii="Times New Roman" w:eastAsia="Times New Roman" w:hAnsi="Times New Roman" w:cs="Mitra"/>
                <w:b w:val="0"/>
                <w:bCs w:val="0"/>
                <w:sz w:val="18"/>
                <w:szCs w:val="18"/>
              </w:rPr>
            </w:pPr>
          </w:p>
        </w:tc>
        <w:tc>
          <w:tcPr>
            <w:cnfStyle w:val="000010000000"/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42B7" w:rsidRPr="00543629" w:rsidRDefault="001F42B7" w:rsidP="00CA7C33">
            <w:pPr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42B7" w:rsidRPr="00543629" w:rsidRDefault="001F42B7" w:rsidP="00CA7C33">
            <w:pPr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</w:tr>
    </w:tbl>
    <w:p w:rsidR="00985B1E" w:rsidRPr="001052C9" w:rsidRDefault="001052C9" w:rsidP="001052C9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1052C9">
        <w:rPr>
          <w:rFonts w:ascii="IranNastaliq" w:hAnsi="IranNastaliq" w:cs="IranNastaliq"/>
          <w:sz w:val="40"/>
          <w:szCs w:val="40"/>
          <w:rtl/>
        </w:rPr>
        <w:t>**لازم به ذکر است حضور کل دانشجویان در تک جلسه مربوط به تئوری بررسی وضعیت سلامت مربوط به مبحث آقای دکتر رحمانی( روز یکشنبه 10بهمن )</w:t>
      </w:r>
      <w:r>
        <w:rPr>
          <w:rFonts w:ascii="IranNastaliq" w:hAnsi="IranNastaliq" w:cs="IranNastaliq" w:hint="cs"/>
          <w:sz w:val="40"/>
          <w:szCs w:val="40"/>
          <w:rtl/>
        </w:rPr>
        <w:t xml:space="preserve"> کاملاً </w:t>
      </w:r>
      <w:r w:rsidRPr="001052C9">
        <w:rPr>
          <w:rFonts w:ascii="IranNastaliq" w:hAnsi="IranNastaliq" w:cs="IranNastaliq"/>
          <w:sz w:val="40"/>
          <w:szCs w:val="40"/>
          <w:rtl/>
        </w:rPr>
        <w:t>الزامی می باشد</w:t>
      </w:r>
      <w:r>
        <w:rPr>
          <w:rFonts w:ascii="IranNastaliq" w:hAnsi="IranNastaliq" w:cs="IranNastaliq" w:hint="cs"/>
          <w:sz w:val="40"/>
          <w:szCs w:val="40"/>
          <w:rtl/>
        </w:rPr>
        <w:t>.**</w:t>
      </w:r>
    </w:p>
    <w:sectPr w:rsidR="00985B1E" w:rsidRPr="001052C9" w:rsidSect="001F4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10" w:right="567" w:bottom="79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8D" w:rsidRDefault="00EA018D" w:rsidP="00657695">
      <w:pPr>
        <w:spacing w:after="0" w:line="240" w:lineRule="auto"/>
      </w:pPr>
      <w:r>
        <w:separator/>
      </w:r>
    </w:p>
  </w:endnote>
  <w:endnote w:type="continuationSeparator" w:id="1">
    <w:p w:rsidR="00EA018D" w:rsidRDefault="00EA018D" w:rsidP="006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8D" w:rsidRDefault="00EA018D" w:rsidP="00657695">
      <w:pPr>
        <w:spacing w:after="0" w:line="240" w:lineRule="auto"/>
      </w:pPr>
      <w:r>
        <w:separator/>
      </w:r>
    </w:p>
  </w:footnote>
  <w:footnote w:type="continuationSeparator" w:id="1">
    <w:p w:rsidR="00EA018D" w:rsidRDefault="00EA018D" w:rsidP="0065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95" w:rsidRPr="00C3522E" w:rsidRDefault="0037703D" w:rsidP="00240BEE">
    <w:pPr>
      <w:pStyle w:val="Header"/>
      <w:jc w:val="center"/>
      <w:rPr>
        <w:rFonts w:cs="2  Tehran"/>
        <w:b/>
        <w:bCs/>
        <w:color w:val="365F91" w:themeColor="accent1" w:themeShade="BF"/>
        <w:sz w:val="24"/>
        <w:szCs w:val="24"/>
      </w:rPr>
    </w:pPr>
    <w:r>
      <w:rPr>
        <w:rFonts w:cs="2  Tehran"/>
        <w:b/>
        <w:bCs/>
        <w:noProof/>
        <w:color w:val="365F91" w:themeColor="accent1" w:themeShade="BF"/>
        <w:sz w:val="24"/>
        <w:szCs w:val="24"/>
        <w:lang w:eastAsia="zh-TW" w:bidi="ar-SA"/>
      </w:rPr>
      <w:pict>
        <v:group id="_x0000_s2055" style="position:absolute;left:0;text-align:left;margin-left:6303.1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60" inset="0,0,0,0">
                <w:txbxContent>
                  <w:sdt>
                    <w:sdtPr>
                      <w:rPr>
                        <w:rFonts w:cs="2  Tehran"/>
                        <w:b/>
                        <w:bCs/>
                        <w:color w:val="FFFFFF" w:themeColor="background1"/>
                        <w:rtl/>
                      </w:rPr>
                      <w:alias w:val="Year"/>
                      <w:id w:val="10285005"/>
                      <w:placeholder>
                        <w:docPart w:val="F8126BAD12464477BF2DF506EB771431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657695" w:rsidRPr="00657695" w:rsidRDefault="00657695">
                        <w:pPr>
                          <w:pStyle w:val="Header"/>
                          <w:jc w:val="center"/>
                          <w:rPr>
                            <w:rFonts w:cs="2  Tehran"/>
                            <w:b/>
                            <w:bCs/>
                            <w:color w:val="FFFFFF" w:themeColor="background1"/>
                          </w:rPr>
                        </w:pPr>
                        <w:r w:rsidRPr="00657695">
                          <w:rPr>
                            <w:rFonts w:cs="2  Tehran"/>
                            <w:b/>
                            <w:bCs/>
                            <w:color w:val="FFFFFF" w:themeColor="background1"/>
                            <w:rtl/>
                          </w:rPr>
                          <w:t>بسمه تعالی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cs="2  Tehran"/>
          <w:b/>
          <w:bCs/>
          <w:color w:val="365F91" w:themeColor="accent1" w:themeShade="BF"/>
          <w:sz w:val="24"/>
          <w:szCs w:val="24"/>
          <w:rtl/>
        </w:rPr>
        <w:alias w:val="Title"/>
        <w:id w:val="10285006"/>
        <w:placeholder>
          <w:docPart w:val="FFEB880A9DBE494E91F6E6236DFFA8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A5154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واحدهاي ارايه شده و برنامه درسي دانشجويان رشته کارشناسی پرستاري ترم  2  نيمسال دوم  سال تحصيلي9</w:t>
        </w:r>
        <w:r w:rsidR="00240BE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6</w:t>
        </w:r>
        <w:r w:rsidR="00DA5154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-9</w:t>
        </w:r>
        <w:r w:rsidR="00240BEE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5</w:t>
        </w:r>
        <w:r w:rsidR="00DA5154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 دانشكده پرستاري و مامايي تبريز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2"/>
      <o:rules v:ext="edit">
        <o:r id="V:Rule2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695"/>
    <w:rsid w:val="00035D87"/>
    <w:rsid w:val="00036150"/>
    <w:rsid w:val="00036C6E"/>
    <w:rsid w:val="00042743"/>
    <w:rsid w:val="00063FB1"/>
    <w:rsid w:val="000830B4"/>
    <w:rsid w:val="00092C1F"/>
    <w:rsid w:val="00094070"/>
    <w:rsid w:val="000A1C27"/>
    <w:rsid w:val="000A428E"/>
    <w:rsid w:val="000A5B8C"/>
    <w:rsid w:val="000A7FB1"/>
    <w:rsid w:val="000B72B3"/>
    <w:rsid w:val="000C13C2"/>
    <w:rsid w:val="000D523E"/>
    <w:rsid w:val="000E0E06"/>
    <w:rsid w:val="000E318E"/>
    <w:rsid w:val="00104851"/>
    <w:rsid w:val="001052C9"/>
    <w:rsid w:val="00107D53"/>
    <w:rsid w:val="0011134A"/>
    <w:rsid w:val="00116CE9"/>
    <w:rsid w:val="00122084"/>
    <w:rsid w:val="0013300B"/>
    <w:rsid w:val="001412EC"/>
    <w:rsid w:val="00143168"/>
    <w:rsid w:val="00165710"/>
    <w:rsid w:val="001C7085"/>
    <w:rsid w:val="001D4F8C"/>
    <w:rsid w:val="001D74AE"/>
    <w:rsid w:val="001E3F75"/>
    <w:rsid w:val="001F12D0"/>
    <w:rsid w:val="001F42B7"/>
    <w:rsid w:val="00225399"/>
    <w:rsid w:val="00226B01"/>
    <w:rsid w:val="00240BEE"/>
    <w:rsid w:val="00251AFE"/>
    <w:rsid w:val="00252BD0"/>
    <w:rsid w:val="002800B2"/>
    <w:rsid w:val="00280FB4"/>
    <w:rsid w:val="002E1F67"/>
    <w:rsid w:val="002E49BC"/>
    <w:rsid w:val="00301AF4"/>
    <w:rsid w:val="00315829"/>
    <w:rsid w:val="00321907"/>
    <w:rsid w:val="003258F2"/>
    <w:rsid w:val="0033143D"/>
    <w:rsid w:val="00334223"/>
    <w:rsid w:val="003378AF"/>
    <w:rsid w:val="00341D11"/>
    <w:rsid w:val="00351FB1"/>
    <w:rsid w:val="00375C1D"/>
    <w:rsid w:val="0037703D"/>
    <w:rsid w:val="003847F2"/>
    <w:rsid w:val="0038674A"/>
    <w:rsid w:val="003A5091"/>
    <w:rsid w:val="003A5F1F"/>
    <w:rsid w:val="003A6279"/>
    <w:rsid w:val="003B593B"/>
    <w:rsid w:val="003B7F00"/>
    <w:rsid w:val="003C49C6"/>
    <w:rsid w:val="003C65C2"/>
    <w:rsid w:val="003D3859"/>
    <w:rsid w:val="003E6D09"/>
    <w:rsid w:val="003E76E2"/>
    <w:rsid w:val="003E7CBF"/>
    <w:rsid w:val="003F2D42"/>
    <w:rsid w:val="004036F2"/>
    <w:rsid w:val="00422604"/>
    <w:rsid w:val="004238C0"/>
    <w:rsid w:val="0042660F"/>
    <w:rsid w:val="00427342"/>
    <w:rsid w:val="00441084"/>
    <w:rsid w:val="004430FC"/>
    <w:rsid w:val="0045694D"/>
    <w:rsid w:val="00470853"/>
    <w:rsid w:val="00471F0F"/>
    <w:rsid w:val="004818A1"/>
    <w:rsid w:val="0048358E"/>
    <w:rsid w:val="0048612F"/>
    <w:rsid w:val="00494EF7"/>
    <w:rsid w:val="004A07D6"/>
    <w:rsid w:val="004C1020"/>
    <w:rsid w:val="004F108E"/>
    <w:rsid w:val="00506393"/>
    <w:rsid w:val="005254D4"/>
    <w:rsid w:val="005255A6"/>
    <w:rsid w:val="00527D03"/>
    <w:rsid w:val="00542E10"/>
    <w:rsid w:val="00543629"/>
    <w:rsid w:val="005744F8"/>
    <w:rsid w:val="005A4477"/>
    <w:rsid w:val="005A63B7"/>
    <w:rsid w:val="005B4680"/>
    <w:rsid w:val="005D1ECF"/>
    <w:rsid w:val="005D62EA"/>
    <w:rsid w:val="005D7B38"/>
    <w:rsid w:val="005F5ABE"/>
    <w:rsid w:val="005F5ADE"/>
    <w:rsid w:val="006238B3"/>
    <w:rsid w:val="00623F88"/>
    <w:rsid w:val="0062450A"/>
    <w:rsid w:val="006361FF"/>
    <w:rsid w:val="006430C8"/>
    <w:rsid w:val="00645F12"/>
    <w:rsid w:val="006516E3"/>
    <w:rsid w:val="00657695"/>
    <w:rsid w:val="00693200"/>
    <w:rsid w:val="006C390C"/>
    <w:rsid w:val="006D1848"/>
    <w:rsid w:val="006E0012"/>
    <w:rsid w:val="006E1674"/>
    <w:rsid w:val="006E4F2D"/>
    <w:rsid w:val="006E6253"/>
    <w:rsid w:val="00720B8C"/>
    <w:rsid w:val="00734155"/>
    <w:rsid w:val="00747DCF"/>
    <w:rsid w:val="007553DA"/>
    <w:rsid w:val="0076308E"/>
    <w:rsid w:val="00763771"/>
    <w:rsid w:val="007653EF"/>
    <w:rsid w:val="007702D1"/>
    <w:rsid w:val="007825EC"/>
    <w:rsid w:val="007A660D"/>
    <w:rsid w:val="007B238A"/>
    <w:rsid w:val="007D50B0"/>
    <w:rsid w:val="007E5FD8"/>
    <w:rsid w:val="007F54BD"/>
    <w:rsid w:val="008009E9"/>
    <w:rsid w:val="008032C8"/>
    <w:rsid w:val="00823DF1"/>
    <w:rsid w:val="00827868"/>
    <w:rsid w:val="00831B12"/>
    <w:rsid w:val="0083436E"/>
    <w:rsid w:val="00853344"/>
    <w:rsid w:val="00854A9B"/>
    <w:rsid w:val="0086002E"/>
    <w:rsid w:val="0086298D"/>
    <w:rsid w:val="008A142E"/>
    <w:rsid w:val="008A3F38"/>
    <w:rsid w:val="008A5195"/>
    <w:rsid w:val="008B082A"/>
    <w:rsid w:val="008C2DBE"/>
    <w:rsid w:val="008E1E90"/>
    <w:rsid w:val="008E298D"/>
    <w:rsid w:val="00904573"/>
    <w:rsid w:val="0092000D"/>
    <w:rsid w:val="00942F4D"/>
    <w:rsid w:val="00943BD2"/>
    <w:rsid w:val="009467D7"/>
    <w:rsid w:val="00961979"/>
    <w:rsid w:val="00966556"/>
    <w:rsid w:val="0096694C"/>
    <w:rsid w:val="0097576E"/>
    <w:rsid w:val="00975FD8"/>
    <w:rsid w:val="0098092D"/>
    <w:rsid w:val="009825B1"/>
    <w:rsid w:val="00985B1E"/>
    <w:rsid w:val="009B65AF"/>
    <w:rsid w:val="009D7460"/>
    <w:rsid w:val="009D75A9"/>
    <w:rsid w:val="009E44BF"/>
    <w:rsid w:val="009E5595"/>
    <w:rsid w:val="009F17C9"/>
    <w:rsid w:val="009F5285"/>
    <w:rsid w:val="009F5CD0"/>
    <w:rsid w:val="00A0212F"/>
    <w:rsid w:val="00A05D71"/>
    <w:rsid w:val="00A1222E"/>
    <w:rsid w:val="00A14A89"/>
    <w:rsid w:val="00A25AE5"/>
    <w:rsid w:val="00A31073"/>
    <w:rsid w:val="00A3354C"/>
    <w:rsid w:val="00A34618"/>
    <w:rsid w:val="00A35B7C"/>
    <w:rsid w:val="00A4502E"/>
    <w:rsid w:val="00A57A31"/>
    <w:rsid w:val="00A63626"/>
    <w:rsid w:val="00A7367C"/>
    <w:rsid w:val="00A77045"/>
    <w:rsid w:val="00A95C71"/>
    <w:rsid w:val="00AA0E7B"/>
    <w:rsid w:val="00AA266D"/>
    <w:rsid w:val="00AA2AEB"/>
    <w:rsid w:val="00AB2B23"/>
    <w:rsid w:val="00AD1EEF"/>
    <w:rsid w:val="00AD2270"/>
    <w:rsid w:val="00AF67CA"/>
    <w:rsid w:val="00B01922"/>
    <w:rsid w:val="00B1721B"/>
    <w:rsid w:val="00B2555E"/>
    <w:rsid w:val="00B61597"/>
    <w:rsid w:val="00B6373E"/>
    <w:rsid w:val="00B90330"/>
    <w:rsid w:val="00B95F9F"/>
    <w:rsid w:val="00BB0E05"/>
    <w:rsid w:val="00BD5F60"/>
    <w:rsid w:val="00BE0B06"/>
    <w:rsid w:val="00BE2230"/>
    <w:rsid w:val="00BE75F2"/>
    <w:rsid w:val="00BF1CCA"/>
    <w:rsid w:val="00C0143D"/>
    <w:rsid w:val="00C1488D"/>
    <w:rsid w:val="00C3241A"/>
    <w:rsid w:val="00C3522E"/>
    <w:rsid w:val="00C5137C"/>
    <w:rsid w:val="00C778D8"/>
    <w:rsid w:val="00C80363"/>
    <w:rsid w:val="00C84597"/>
    <w:rsid w:val="00C85EEA"/>
    <w:rsid w:val="00C9642D"/>
    <w:rsid w:val="00CA0DE5"/>
    <w:rsid w:val="00CA5E48"/>
    <w:rsid w:val="00CA7C33"/>
    <w:rsid w:val="00CC3337"/>
    <w:rsid w:val="00CF06AF"/>
    <w:rsid w:val="00D046E9"/>
    <w:rsid w:val="00D13FAB"/>
    <w:rsid w:val="00D17324"/>
    <w:rsid w:val="00D32ADB"/>
    <w:rsid w:val="00D421D4"/>
    <w:rsid w:val="00D71573"/>
    <w:rsid w:val="00D80BD3"/>
    <w:rsid w:val="00D82098"/>
    <w:rsid w:val="00D86F6F"/>
    <w:rsid w:val="00DA5154"/>
    <w:rsid w:val="00DB13C4"/>
    <w:rsid w:val="00DB6EBE"/>
    <w:rsid w:val="00DC403C"/>
    <w:rsid w:val="00DD0674"/>
    <w:rsid w:val="00DD47A1"/>
    <w:rsid w:val="00DD787B"/>
    <w:rsid w:val="00DF4E9E"/>
    <w:rsid w:val="00E31F33"/>
    <w:rsid w:val="00E3377B"/>
    <w:rsid w:val="00E53E7E"/>
    <w:rsid w:val="00E649BF"/>
    <w:rsid w:val="00E72CB8"/>
    <w:rsid w:val="00E90035"/>
    <w:rsid w:val="00E9227A"/>
    <w:rsid w:val="00EA018D"/>
    <w:rsid w:val="00EA1D9C"/>
    <w:rsid w:val="00EA2A01"/>
    <w:rsid w:val="00EB1128"/>
    <w:rsid w:val="00EC02B7"/>
    <w:rsid w:val="00ED5959"/>
    <w:rsid w:val="00EE1EA9"/>
    <w:rsid w:val="00EE6FBC"/>
    <w:rsid w:val="00EF0C1D"/>
    <w:rsid w:val="00EF3A79"/>
    <w:rsid w:val="00F1715F"/>
    <w:rsid w:val="00F2126B"/>
    <w:rsid w:val="00F33362"/>
    <w:rsid w:val="00F33FF1"/>
    <w:rsid w:val="00F43F23"/>
    <w:rsid w:val="00F4533D"/>
    <w:rsid w:val="00F50160"/>
    <w:rsid w:val="00F506DE"/>
    <w:rsid w:val="00F555B2"/>
    <w:rsid w:val="00F65D32"/>
    <w:rsid w:val="00F74B69"/>
    <w:rsid w:val="00F900E7"/>
    <w:rsid w:val="00F90695"/>
    <w:rsid w:val="00FA2E9C"/>
    <w:rsid w:val="00FC1388"/>
    <w:rsid w:val="00FC5981"/>
    <w:rsid w:val="00FC763F"/>
    <w:rsid w:val="00FD728C"/>
    <w:rsid w:val="00FE0904"/>
    <w:rsid w:val="00FE1E18"/>
    <w:rsid w:val="00FE40C6"/>
    <w:rsid w:val="00FF1DE5"/>
    <w:rsid w:val="00F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6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95"/>
  </w:style>
  <w:style w:type="paragraph" w:styleId="Footer">
    <w:name w:val="footer"/>
    <w:basedOn w:val="Normal"/>
    <w:link w:val="FooterChar"/>
    <w:uiPriority w:val="99"/>
    <w:semiHidden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695"/>
  </w:style>
  <w:style w:type="paragraph" w:styleId="BalloonText">
    <w:name w:val="Balloon Text"/>
    <w:basedOn w:val="Normal"/>
    <w:link w:val="BalloonTextChar"/>
    <w:uiPriority w:val="99"/>
    <w:semiHidden/>
    <w:unhideWhenUsed/>
    <w:rsid w:val="006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0330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0330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EB880A9DBE494E91F6E6236DFF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E214-74A7-440F-876B-A92D13ED978E}"/>
      </w:docPartPr>
      <w:docPartBody>
        <w:p w:rsidR="004029EC" w:rsidRDefault="00400873" w:rsidP="00400873">
          <w:pPr>
            <w:pStyle w:val="FFEB880A9DBE494E91F6E6236DFFA88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8126BAD12464477BF2DF506EB7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FE3D-D773-441F-8D70-750154E80BA9}"/>
      </w:docPartPr>
      <w:docPartBody>
        <w:p w:rsidR="004029EC" w:rsidRDefault="00400873" w:rsidP="00400873">
          <w:pPr>
            <w:pStyle w:val="F8126BAD12464477BF2DF506EB77143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0873"/>
    <w:rsid w:val="000377CA"/>
    <w:rsid w:val="001629E8"/>
    <w:rsid w:val="001907A3"/>
    <w:rsid w:val="002561FA"/>
    <w:rsid w:val="002A4B03"/>
    <w:rsid w:val="002C213E"/>
    <w:rsid w:val="002F79FB"/>
    <w:rsid w:val="00302884"/>
    <w:rsid w:val="003163FE"/>
    <w:rsid w:val="003718B2"/>
    <w:rsid w:val="003A49AD"/>
    <w:rsid w:val="003C176A"/>
    <w:rsid w:val="003D3977"/>
    <w:rsid w:val="003F1771"/>
    <w:rsid w:val="00400873"/>
    <w:rsid w:val="004029EC"/>
    <w:rsid w:val="00404FFA"/>
    <w:rsid w:val="004737FA"/>
    <w:rsid w:val="00473AA8"/>
    <w:rsid w:val="00482693"/>
    <w:rsid w:val="004A782D"/>
    <w:rsid w:val="004B475A"/>
    <w:rsid w:val="004F5430"/>
    <w:rsid w:val="00516D4B"/>
    <w:rsid w:val="00570D3F"/>
    <w:rsid w:val="005718B9"/>
    <w:rsid w:val="005A051B"/>
    <w:rsid w:val="005D39A2"/>
    <w:rsid w:val="005D7711"/>
    <w:rsid w:val="005E0B0E"/>
    <w:rsid w:val="005E16EB"/>
    <w:rsid w:val="005F2F47"/>
    <w:rsid w:val="00691B6A"/>
    <w:rsid w:val="006A1D6A"/>
    <w:rsid w:val="006B5980"/>
    <w:rsid w:val="006D1145"/>
    <w:rsid w:val="007206D9"/>
    <w:rsid w:val="00745940"/>
    <w:rsid w:val="00766DA8"/>
    <w:rsid w:val="0078280D"/>
    <w:rsid w:val="007971AC"/>
    <w:rsid w:val="007D3CC6"/>
    <w:rsid w:val="007F029E"/>
    <w:rsid w:val="008233C7"/>
    <w:rsid w:val="00865B81"/>
    <w:rsid w:val="00872C66"/>
    <w:rsid w:val="00882DE1"/>
    <w:rsid w:val="008A6FF7"/>
    <w:rsid w:val="009164AB"/>
    <w:rsid w:val="00974A7C"/>
    <w:rsid w:val="009C11CA"/>
    <w:rsid w:val="009C6CDB"/>
    <w:rsid w:val="00A2695A"/>
    <w:rsid w:val="00A46189"/>
    <w:rsid w:val="00A4752F"/>
    <w:rsid w:val="00A64B82"/>
    <w:rsid w:val="00A76F56"/>
    <w:rsid w:val="00AA664A"/>
    <w:rsid w:val="00B149CA"/>
    <w:rsid w:val="00B14A2B"/>
    <w:rsid w:val="00B257F0"/>
    <w:rsid w:val="00B41006"/>
    <w:rsid w:val="00B81BE4"/>
    <w:rsid w:val="00B905A7"/>
    <w:rsid w:val="00BC6316"/>
    <w:rsid w:val="00BD46CA"/>
    <w:rsid w:val="00C23CE7"/>
    <w:rsid w:val="00C428C9"/>
    <w:rsid w:val="00C74A75"/>
    <w:rsid w:val="00C87D49"/>
    <w:rsid w:val="00D0426F"/>
    <w:rsid w:val="00D80D33"/>
    <w:rsid w:val="00DB2549"/>
    <w:rsid w:val="00DC1F46"/>
    <w:rsid w:val="00DE6128"/>
    <w:rsid w:val="00DF5D19"/>
    <w:rsid w:val="00E146CD"/>
    <w:rsid w:val="00E852C1"/>
    <w:rsid w:val="00ED178B"/>
    <w:rsid w:val="00F378A8"/>
    <w:rsid w:val="00F45E1F"/>
    <w:rsid w:val="00FE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D55C41B63494E94CAD288CC1BC379">
    <w:name w:val="4CDD55C41B63494E94CAD288CC1BC379"/>
    <w:rsid w:val="00400873"/>
    <w:pPr>
      <w:bidi/>
    </w:pPr>
  </w:style>
  <w:style w:type="paragraph" w:customStyle="1" w:styleId="5DF7BBA9D98E418B820C0ABC1C08FB0A">
    <w:name w:val="5DF7BBA9D98E418B820C0ABC1C08FB0A"/>
    <w:rsid w:val="00400873"/>
    <w:pPr>
      <w:bidi/>
    </w:pPr>
  </w:style>
  <w:style w:type="paragraph" w:customStyle="1" w:styleId="91909B18FA844FF4B9C7381027715F44">
    <w:name w:val="91909B18FA844FF4B9C7381027715F44"/>
    <w:rsid w:val="00400873"/>
    <w:pPr>
      <w:bidi/>
    </w:pPr>
  </w:style>
  <w:style w:type="paragraph" w:customStyle="1" w:styleId="167E381EB54E4728B034D3DA2F66E2B9">
    <w:name w:val="167E381EB54E4728B034D3DA2F66E2B9"/>
    <w:rsid w:val="00400873"/>
    <w:pPr>
      <w:bidi/>
    </w:pPr>
  </w:style>
  <w:style w:type="paragraph" w:customStyle="1" w:styleId="F65BABB5B85E4D59B29DD7A2A3A44A59">
    <w:name w:val="F65BABB5B85E4D59B29DD7A2A3A44A59"/>
    <w:rsid w:val="00400873"/>
    <w:pPr>
      <w:bidi/>
    </w:pPr>
  </w:style>
  <w:style w:type="paragraph" w:customStyle="1" w:styleId="7ACED2C5B9D24C649B8DFFADE1306CCC">
    <w:name w:val="7ACED2C5B9D24C649B8DFFADE1306CCC"/>
    <w:rsid w:val="00400873"/>
    <w:pPr>
      <w:bidi/>
    </w:pPr>
  </w:style>
  <w:style w:type="paragraph" w:customStyle="1" w:styleId="C9429B00724B4C97A994C907BF55EBFF">
    <w:name w:val="C9429B00724B4C97A994C907BF55EBFF"/>
    <w:rsid w:val="00400873"/>
    <w:pPr>
      <w:bidi/>
    </w:pPr>
  </w:style>
  <w:style w:type="paragraph" w:customStyle="1" w:styleId="6B834826AA2847A09CE440B11E846D49">
    <w:name w:val="6B834826AA2847A09CE440B11E846D49"/>
    <w:rsid w:val="00400873"/>
    <w:pPr>
      <w:bidi/>
    </w:pPr>
  </w:style>
  <w:style w:type="paragraph" w:customStyle="1" w:styleId="4777544FCF03438FB512E6ABC67A8EB7">
    <w:name w:val="4777544FCF03438FB512E6ABC67A8EB7"/>
    <w:rsid w:val="00400873"/>
    <w:pPr>
      <w:bidi/>
    </w:pPr>
  </w:style>
  <w:style w:type="paragraph" w:customStyle="1" w:styleId="CA3D8192EA87464480029F0F2170BD62">
    <w:name w:val="CA3D8192EA87464480029F0F2170BD62"/>
    <w:rsid w:val="00400873"/>
    <w:pPr>
      <w:bidi/>
    </w:pPr>
  </w:style>
  <w:style w:type="paragraph" w:customStyle="1" w:styleId="045BD8C47FEA461DA29AF6C5784E3185">
    <w:name w:val="045BD8C47FEA461DA29AF6C5784E3185"/>
    <w:rsid w:val="00400873"/>
    <w:pPr>
      <w:bidi/>
    </w:pPr>
  </w:style>
  <w:style w:type="paragraph" w:customStyle="1" w:styleId="557CB7ACAFB341EB8742F3EBBFC769C6">
    <w:name w:val="557CB7ACAFB341EB8742F3EBBFC769C6"/>
    <w:rsid w:val="00400873"/>
    <w:pPr>
      <w:bidi/>
    </w:pPr>
  </w:style>
  <w:style w:type="paragraph" w:customStyle="1" w:styleId="EE98D2C8822247A580875225B2A10A3C">
    <w:name w:val="EE98D2C8822247A580875225B2A10A3C"/>
    <w:rsid w:val="00400873"/>
    <w:pPr>
      <w:bidi/>
    </w:pPr>
  </w:style>
  <w:style w:type="paragraph" w:customStyle="1" w:styleId="FFEB880A9DBE494E91F6E6236DFFA882">
    <w:name w:val="FFEB880A9DBE494E91F6E6236DFFA882"/>
    <w:rsid w:val="00400873"/>
    <w:pPr>
      <w:bidi/>
    </w:pPr>
  </w:style>
  <w:style w:type="paragraph" w:customStyle="1" w:styleId="F8126BAD12464477BF2DF506EB771431">
    <w:name w:val="F8126BAD12464477BF2DF506EB771431"/>
    <w:rsid w:val="0040087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بسمه تعالی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6ED107-F92C-4E03-812A-7C6BA032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واحدهاي ارايه شده و برنامه درسي دانشجويان رشته کارشناسی پرستاري ترم  2  نيمسال دوم  سال تحصيلي96-95  دانشكده پرستاري و مامايي تبريز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واحدهاي ارايه شده و برنامه درسي دانشجويان رشته کارشناسی پرستاري ترم  2  نيمسال دوم  سال تحصيلي96-95  دانشكده پرستاري و مامايي تبريز</dc:title>
  <dc:subject/>
  <dc:creator>rezaee</dc:creator>
  <cp:keywords/>
  <dc:description/>
  <cp:lastModifiedBy>mis.fatolahazadeh</cp:lastModifiedBy>
  <cp:revision>109</cp:revision>
  <cp:lastPrinted>2017-01-15T09:15:00Z</cp:lastPrinted>
  <dcterms:created xsi:type="dcterms:W3CDTF">2010-11-30T07:20:00Z</dcterms:created>
  <dcterms:modified xsi:type="dcterms:W3CDTF">2017-01-22T05:56:00Z</dcterms:modified>
</cp:coreProperties>
</file>